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8917" w14:textId="23D98199" w:rsidR="00A71F69" w:rsidRDefault="00EE60F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  <w:bookmarkStart w:id="0" w:name="OLE_LINK1"/>
      <w:bookmarkStart w:id="1" w:name="OLE_LINK2"/>
      <w:r>
        <w:rPr>
          <w:rFonts w:asciiTheme="majorHAnsi" w:eastAsia="MS ??" w:hAnsiTheme="majorHAnsi" w:cs="Arial"/>
          <w:b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4C098440" wp14:editId="3F80B1C8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307594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404" y="21366"/>
                <wp:lineTo x="2140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69">
        <w:rPr>
          <w:rFonts w:asciiTheme="majorHAnsi" w:eastAsia="MS ??" w:hAnsiTheme="majorHAnsi" w:cs="Arial"/>
          <w:b/>
          <w:noProof/>
          <w:u w:val="single"/>
          <w:lang w:eastAsia="fr-FR"/>
        </w:rPr>
        <w:drawing>
          <wp:anchor distT="0" distB="0" distL="114300" distR="114300" simplePos="0" relativeHeight="251658241" behindDoc="1" locked="0" layoutInCell="1" allowOverlap="1" wp14:anchorId="698D38E0" wp14:editId="6A4D98CE">
            <wp:simplePos x="0" y="0"/>
            <wp:positionH relativeFrom="column">
              <wp:posOffset>3409315</wp:posOffset>
            </wp:positionH>
            <wp:positionV relativeFrom="paragraph">
              <wp:posOffset>-383540</wp:posOffset>
            </wp:positionV>
            <wp:extent cx="2385695" cy="1192530"/>
            <wp:effectExtent l="0" t="0" r="0" b="0"/>
            <wp:wrapTight wrapText="bothSides">
              <wp:wrapPolygon edited="0">
                <wp:start x="517" y="5521"/>
                <wp:lineTo x="0" y="6901"/>
                <wp:lineTo x="0" y="13457"/>
                <wp:lineTo x="345" y="14837"/>
                <wp:lineTo x="13626" y="14837"/>
                <wp:lineTo x="19318" y="14147"/>
                <wp:lineTo x="20525" y="13802"/>
                <wp:lineTo x="20180" y="11732"/>
                <wp:lineTo x="21387" y="10351"/>
                <wp:lineTo x="21387" y="6211"/>
                <wp:lineTo x="13453" y="5521"/>
                <wp:lineTo x="517" y="5521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 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3F086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6F6F3538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18599ECE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412E093F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1E258982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21190EFA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596062FD" w14:textId="799814AB" w:rsidR="009D5C63" w:rsidRPr="006061D9" w:rsidRDefault="006061D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val="en-US" w:eastAsia="fr-FR"/>
        </w:rPr>
      </w:pPr>
      <w:r w:rsidRPr="006061D9">
        <w:rPr>
          <w:rFonts w:asciiTheme="majorHAnsi" w:eastAsia="MS ??" w:hAnsiTheme="majorHAnsi" w:cs="Arial"/>
          <w:b/>
          <w:u w:val="single"/>
          <w:lang w:val="en-US" w:eastAsia="fr-FR"/>
        </w:rPr>
        <w:t>APPLICATION FILE</w:t>
      </w:r>
    </w:p>
    <w:p w14:paraId="61C25967" w14:textId="77777777" w:rsidR="007166F0" w:rsidRPr="006061D9" w:rsidRDefault="007166F0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val="en-US" w:eastAsia="fr-FR"/>
        </w:rPr>
      </w:pPr>
    </w:p>
    <w:p w14:paraId="77ECA7EB" w14:textId="77777777" w:rsidR="00234970" w:rsidRPr="006061D9" w:rsidRDefault="00234970" w:rsidP="009D5C63">
      <w:pPr>
        <w:spacing w:after="0" w:line="240" w:lineRule="auto"/>
        <w:jc w:val="center"/>
        <w:rPr>
          <w:rFonts w:asciiTheme="majorHAnsi" w:eastAsia="MS ??" w:hAnsiTheme="majorHAnsi" w:cs="Arial"/>
          <w:lang w:val="en-US" w:eastAsia="fr-FR"/>
        </w:rPr>
      </w:pPr>
    </w:p>
    <w:p w14:paraId="7D900F28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  <w:r w:rsidRPr="006061D9">
        <w:rPr>
          <w:rFonts w:asciiTheme="majorHAnsi" w:eastAsia="MS ??" w:hAnsiTheme="majorHAnsi" w:cs="Arial"/>
          <w:lang w:val="en-US" w:eastAsia="fr-FR"/>
        </w:rPr>
        <w:t>The École Nationale des Ponts et Chaussées and the alumni association (Ponts Alumni) are launching a call for projects aimed at start-ups seeking to benefit from workstations in a coworking space at STATION F, a 34,000-square-meter classified building in the heart of Paris, transformed into the world’s largest start-up campus.</w:t>
      </w:r>
    </w:p>
    <w:p w14:paraId="1AA26D9D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</w:p>
    <w:p w14:paraId="6453F214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  <w:r w:rsidRPr="006061D9">
        <w:rPr>
          <w:rFonts w:asciiTheme="majorHAnsi" w:eastAsia="MS ??" w:hAnsiTheme="majorHAnsi" w:cs="Arial"/>
          <w:lang w:val="en-US" w:eastAsia="fr-FR"/>
        </w:rPr>
        <w:t xml:space="preserve">This space is divided into several areas, the most prominent being the start-up zone. Located at the center, it includes 3,000 workstations and hosts international programs. Facebook, </w:t>
      </w:r>
      <w:proofErr w:type="spellStart"/>
      <w:r w:rsidRPr="006061D9">
        <w:rPr>
          <w:rFonts w:asciiTheme="majorHAnsi" w:eastAsia="MS ??" w:hAnsiTheme="majorHAnsi" w:cs="Arial"/>
          <w:lang w:val="en-US" w:eastAsia="fr-FR"/>
        </w:rPr>
        <w:t>Veepee</w:t>
      </w:r>
      <w:proofErr w:type="spellEnd"/>
      <w:r w:rsidRPr="006061D9">
        <w:rPr>
          <w:rFonts w:asciiTheme="majorHAnsi" w:eastAsia="MS ??" w:hAnsiTheme="majorHAnsi" w:cs="Arial"/>
          <w:lang w:val="en-US" w:eastAsia="fr-FR"/>
        </w:rPr>
        <w:t>, Microsoft, HEC, and Arts et Métiers all have their own incubators there.</w:t>
      </w:r>
    </w:p>
    <w:p w14:paraId="037AE580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</w:p>
    <w:p w14:paraId="1CC3191F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  <w:r w:rsidRPr="006061D9">
        <w:rPr>
          <w:rFonts w:asciiTheme="majorHAnsi" w:eastAsia="MS ??" w:hAnsiTheme="majorHAnsi" w:cs="Arial"/>
          <w:lang w:val="en-US" w:eastAsia="fr-FR"/>
        </w:rPr>
        <w:t>Station F also features an event space that includes a 360-seat auditorium, a Fab Lab, meeting rooms, private offices, and a restaurant with around 1,000 seats, open 24/7.</w:t>
      </w:r>
    </w:p>
    <w:p w14:paraId="03A787E4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</w:p>
    <w:p w14:paraId="4D14F032" w14:textId="3173EF8D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  <w:r w:rsidRPr="006061D9">
        <w:rPr>
          <w:rFonts w:asciiTheme="majorHAnsi" w:eastAsia="MS ??" w:hAnsiTheme="majorHAnsi" w:cs="Arial"/>
          <w:lang w:val="en-US" w:eastAsia="fr-FR"/>
        </w:rPr>
        <w:t xml:space="preserve">Applications must be submitted </w:t>
      </w:r>
      <w:r>
        <w:rPr>
          <w:rFonts w:asciiTheme="majorHAnsi" w:eastAsia="MS ??" w:hAnsiTheme="majorHAnsi" w:cs="Arial"/>
          <w:lang w:val="en-US" w:eastAsia="fr-FR"/>
        </w:rPr>
        <w:t>by email</w:t>
      </w:r>
      <w:r w:rsidRPr="006061D9">
        <w:rPr>
          <w:rFonts w:asciiTheme="majorHAnsi" w:eastAsia="MS ??" w:hAnsiTheme="majorHAnsi" w:cs="Arial"/>
          <w:lang w:val="en-US" w:eastAsia="fr-FR"/>
        </w:rPr>
        <w:t xml:space="preserve"> in PDF format to: </w:t>
      </w:r>
      <w:hyperlink r:id="rId12" w:history="1">
        <w:r w:rsidR="002C7A2A" w:rsidRPr="00CC03F8">
          <w:rPr>
            <w:rStyle w:val="Lienhypertexte"/>
            <w:rFonts w:asciiTheme="majorHAnsi" w:eastAsia="MS ??" w:hAnsiTheme="majorHAnsi" w:cs="Arial"/>
            <w:lang w:val="en-US" w:eastAsia="fr-FR"/>
          </w:rPr>
          <w:t>anne.daire@ponts.org</w:t>
        </w:r>
      </w:hyperlink>
      <w:r w:rsidR="00812850">
        <w:rPr>
          <w:rFonts w:asciiTheme="majorHAnsi" w:eastAsia="MS ??" w:hAnsiTheme="majorHAnsi" w:cs="Arial"/>
          <w:lang w:val="en-US" w:eastAsia="fr-FR"/>
        </w:rPr>
        <w:t>.</w:t>
      </w:r>
    </w:p>
    <w:p w14:paraId="374F9B1C" w14:textId="77777777" w:rsidR="006061D9" w:rsidRP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val="en-US" w:eastAsia="fr-FR"/>
        </w:rPr>
      </w:pPr>
    </w:p>
    <w:p w14:paraId="657A0182" w14:textId="03F2864E" w:rsidR="006061D9" w:rsidRDefault="006061D9" w:rsidP="006061D9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  <w:r w:rsidRPr="006061D9">
        <w:rPr>
          <w:rFonts w:asciiTheme="majorHAnsi" w:eastAsia="MS ??" w:hAnsiTheme="majorHAnsi" w:cs="Arial"/>
          <w:lang w:eastAsia="fr-FR"/>
        </w:rPr>
        <w:t xml:space="preserve">Application </w:t>
      </w:r>
      <w:proofErr w:type="gramStart"/>
      <w:r w:rsidRPr="006061D9">
        <w:rPr>
          <w:rFonts w:asciiTheme="majorHAnsi" w:eastAsia="MS ??" w:hAnsiTheme="majorHAnsi" w:cs="Arial"/>
          <w:lang w:eastAsia="fr-FR"/>
        </w:rPr>
        <w:t>deadline:</w:t>
      </w:r>
      <w:proofErr w:type="gramEnd"/>
      <w:r w:rsidRPr="006061D9">
        <w:rPr>
          <w:rFonts w:asciiTheme="majorHAnsi" w:eastAsia="MS ??" w:hAnsiTheme="majorHAnsi" w:cs="Arial"/>
          <w:lang w:eastAsia="fr-FR"/>
        </w:rPr>
        <w:t xml:space="preserve"> </w:t>
      </w:r>
      <w:r w:rsidR="000411E4">
        <w:rPr>
          <w:rFonts w:asciiTheme="majorHAnsi" w:eastAsia="MS ??" w:hAnsiTheme="majorHAnsi" w:cs="Arial"/>
          <w:b/>
          <w:bCs/>
          <w:color w:val="FF0000"/>
          <w:lang w:eastAsia="fr-FR"/>
        </w:rPr>
        <w:t>1</w:t>
      </w:r>
      <w:r w:rsidR="00E84EB5">
        <w:rPr>
          <w:rFonts w:asciiTheme="majorHAnsi" w:eastAsia="MS ??" w:hAnsiTheme="majorHAnsi" w:cs="Arial"/>
          <w:b/>
          <w:bCs/>
          <w:color w:val="FF0000"/>
          <w:lang w:eastAsia="fr-FR"/>
        </w:rPr>
        <w:t xml:space="preserve">2 </w:t>
      </w:r>
      <w:proofErr w:type="spellStart"/>
      <w:r w:rsidR="00E84EB5">
        <w:rPr>
          <w:rFonts w:asciiTheme="majorHAnsi" w:eastAsia="MS ??" w:hAnsiTheme="majorHAnsi" w:cs="Arial"/>
          <w:b/>
          <w:bCs/>
          <w:color w:val="FF0000"/>
          <w:lang w:eastAsia="fr-FR"/>
        </w:rPr>
        <w:t>december</w:t>
      </w:r>
      <w:proofErr w:type="spellEnd"/>
      <w:r w:rsidR="00AB7729">
        <w:rPr>
          <w:rFonts w:asciiTheme="majorHAnsi" w:eastAsia="MS ??" w:hAnsiTheme="majorHAnsi" w:cs="Arial"/>
          <w:b/>
          <w:bCs/>
          <w:color w:val="FF0000"/>
          <w:lang w:eastAsia="fr-FR"/>
        </w:rPr>
        <w:t xml:space="preserve"> 2025</w:t>
      </w:r>
    </w:p>
    <w:p w14:paraId="16E85398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6853"/>
      </w:tblGrid>
      <w:tr w:rsidR="007166F0" w:rsidRPr="00D83849" w14:paraId="706F7616" w14:textId="77777777" w:rsidTr="001A33F8">
        <w:tc>
          <w:tcPr>
            <w:tcW w:w="2235" w:type="dxa"/>
          </w:tcPr>
          <w:p w14:paraId="69DBA6DD" w14:textId="76A4646C" w:rsidR="009D5C63" w:rsidRPr="006061D9" w:rsidRDefault="006061D9" w:rsidP="009D5C6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lang w:val="en-US" w:eastAsia="fr-FR"/>
              </w:rPr>
            </w:pPr>
            <w:r w:rsidRPr="006061D9">
              <w:rPr>
                <w:lang w:val="en-US"/>
              </w:rPr>
              <w:t>PROJECT NAME or Company Name</w:t>
            </w:r>
          </w:p>
        </w:tc>
        <w:tc>
          <w:tcPr>
            <w:tcW w:w="6971" w:type="dxa"/>
          </w:tcPr>
          <w:p w14:paraId="2A9D526A" w14:textId="77777777" w:rsidR="009D5C63" w:rsidRPr="006061D9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lang w:val="en-US" w:eastAsia="fr-FR"/>
              </w:rPr>
            </w:pPr>
          </w:p>
        </w:tc>
      </w:tr>
      <w:tr w:rsidR="007166F0" w:rsidRPr="00D83849" w14:paraId="6A01871F" w14:textId="77777777" w:rsidTr="007E48A8">
        <w:trPr>
          <w:trHeight w:val="328"/>
        </w:trPr>
        <w:tc>
          <w:tcPr>
            <w:tcW w:w="2235" w:type="dxa"/>
          </w:tcPr>
          <w:p w14:paraId="7F121210" w14:textId="41F1B2CB" w:rsidR="009D5C63" w:rsidRPr="007166F0" w:rsidRDefault="009D5C63" w:rsidP="00F56FF5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lang w:eastAsia="fr-FR"/>
              </w:rPr>
            </w:pPr>
            <w:proofErr w:type="spellStart"/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Th</w:t>
            </w:r>
            <w:r w:rsidR="006061D9">
              <w:rPr>
                <w:rFonts w:asciiTheme="majorHAnsi" w:eastAsia="Times New Roman" w:hAnsiTheme="majorHAnsi" w:cs="Calibri"/>
                <w:bCs/>
                <w:lang w:eastAsia="fr-FR"/>
              </w:rPr>
              <w:t>em</w:t>
            </w: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e</w:t>
            </w:r>
            <w:proofErr w:type="spellEnd"/>
          </w:p>
        </w:tc>
        <w:tc>
          <w:tcPr>
            <w:tcW w:w="6971" w:type="dxa"/>
          </w:tcPr>
          <w:p w14:paraId="223E50F3" w14:textId="77777777" w:rsidR="009D5C63" w:rsidRDefault="006061D9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  <w:r w:rsidRPr="006061D9">
              <w:rPr>
                <w:rFonts w:asciiTheme="majorHAnsi" w:eastAsia="Times New Roman" w:hAnsiTheme="majorHAnsi" w:cs="Calibri"/>
                <w:lang w:val="en-US" w:eastAsia="fr-FR"/>
              </w:rPr>
              <w:t>Data, Energy, Biotechnology, Biomedical, Smart Cities, Mobile Application, Others…</w:t>
            </w:r>
          </w:p>
          <w:p w14:paraId="44FE4749" w14:textId="152AB3BF" w:rsidR="006061D9" w:rsidRPr="006061D9" w:rsidRDefault="006061D9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</w:tbl>
    <w:p w14:paraId="57A994AA" w14:textId="77777777" w:rsidR="009D5C63" w:rsidRPr="006061D9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</w:p>
    <w:p w14:paraId="1FB926E2" w14:textId="5B221BBA" w:rsidR="009D5C63" w:rsidRPr="006061D9" w:rsidRDefault="006061D9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6061D9">
        <w:rPr>
          <w:rFonts w:asciiTheme="majorHAnsi" w:eastAsia="MS ??" w:hAnsiTheme="majorHAnsi" w:cs="Calibri"/>
          <w:bCs/>
          <w:lang w:val="en-US" w:eastAsia="fr-FR"/>
        </w:rPr>
        <w:t>If your startup has already been created</w:t>
      </w:r>
      <w:r w:rsidR="009D5C63" w:rsidRPr="006061D9">
        <w:rPr>
          <w:rFonts w:asciiTheme="majorHAnsi" w:eastAsia="MS ??" w:hAnsiTheme="majorHAnsi" w:cs="Calibri"/>
          <w:bCs/>
          <w:lang w:val="en-US" w:eastAsia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6877"/>
      </w:tblGrid>
      <w:tr w:rsidR="007166F0" w:rsidRPr="007166F0" w14:paraId="4F2522F4" w14:textId="77777777" w:rsidTr="001A33F8">
        <w:tc>
          <w:tcPr>
            <w:tcW w:w="2235" w:type="dxa"/>
          </w:tcPr>
          <w:p w14:paraId="1D157FE0" w14:textId="68CD96EF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 xml:space="preserve">Date </w:t>
            </w:r>
            <w:r w:rsidR="006061D9">
              <w:rPr>
                <w:rFonts w:asciiTheme="majorHAnsi" w:eastAsia="Times New Roman" w:hAnsiTheme="majorHAnsi" w:cs="Calibri"/>
                <w:lang w:eastAsia="fr-FR"/>
              </w:rPr>
              <w:t>of</w:t>
            </w:r>
            <w:r w:rsidRPr="007166F0">
              <w:rPr>
                <w:rFonts w:asciiTheme="majorHAnsi" w:eastAsia="Times New Roman" w:hAnsiTheme="majorHAnsi" w:cs="Calibri"/>
                <w:lang w:eastAsia="fr-FR"/>
              </w:rPr>
              <w:t xml:space="preserve"> </w:t>
            </w:r>
            <w:r w:rsidR="00453EFC">
              <w:rPr>
                <w:rFonts w:asciiTheme="majorHAnsi" w:eastAsia="Times New Roman" w:hAnsiTheme="majorHAnsi" w:cs="Calibri"/>
                <w:lang w:eastAsia="fr-FR"/>
              </w:rPr>
              <w:t>registration</w:t>
            </w:r>
          </w:p>
        </w:tc>
        <w:tc>
          <w:tcPr>
            <w:tcW w:w="7045" w:type="dxa"/>
          </w:tcPr>
          <w:p w14:paraId="5CD76AB2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6B18C5B2" w14:textId="77777777" w:rsidTr="001A33F8">
        <w:tc>
          <w:tcPr>
            <w:tcW w:w="2235" w:type="dxa"/>
          </w:tcPr>
          <w:p w14:paraId="5EBAC0E2" w14:textId="39546806" w:rsidR="009D5C63" w:rsidRPr="007166F0" w:rsidRDefault="00453EFC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lang w:eastAsia="fr-FR"/>
              </w:rPr>
              <w:t>Legal structure</w:t>
            </w:r>
          </w:p>
        </w:tc>
        <w:tc>
          <w:tcPr>
            <w:tcW w:w="7045" w:type="dxa"/>
          </w:tcPr>
          <w:p w14:paraId="3D867A90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6BFBA35D" w14:textId="77777777" w:rsidTr="001A33F8">
        <w:tc>
          <w:tcPr>
            <w:tcW w:w="2235" w:type="dxa"/>
          </w:tcPr>
          <w:p w14:paraId="30652045" w14:textId="60CFF75D" w:rsidR="009D5C63" w:rsidRPr="007166F0" w:rsidRDefault="00453EFC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>
              <w:t>Address</w:t>
            </w:r>
            <w:proofErr w:type="spellEnd"/>
            <w:r>
              <w:t>, Postal Code, City</w:t>
            </w:r>
          </w:p>
        </w:tc>
        <w:tc>
          <w:tcPr>
            <w:tcW w:w="7045" w:type="dxa"/>
          </w:tcPr>
          <w:p w14:paraId="3293D268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9A2E75B" w14:textId="77777777" w:rsidTr="001A33F8">
        <w:tc>
          <w:tcPr>
            <w:tcW w:w="2235" w:type="dxa"/>
          </w:tcPr>
          <w:p w14:paraId="2FB720D8" w14:textId="5CBD7402" w:rsidR="009D5C63" w:rsidRPr="007166F0" w:rsidRDefault="005F4EE4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 w:rsidRPr="005F4EE4">
              <w:rPr>
                <w:rFonts w:asciiTheme="majorHAnsi" w:eastAsia="Times New Roman" w:hAnsiTheme="majorHAnsi" w:cs="Calibri"/>
                <w:lang w:eastAsia="fr-FR"/>
              </w:rPr>
              <w:t>Company</w:t>
            </w:r>
            <w:proofErr w:type="spellEnd"/>
            <w:r w:rsidRPr="005F4EE4">
              <w:rPr>
                <w:rFonts w:asciiTheme="majorHAnsi" w:eastAsia="Times New Roman" w:hAnsiTheme="majorHAnsi" w:cs="Calibri"/>
                <w:lang w:eastAsia="fr-FR"/>
              </w:rPr>
              <w:t xml:space="preserve"> Registration </w:t>
            </w:r>
            <w:proofErr w:type="spellStart"/>
            <w:r w:rsidRPr="005F4EE4">
              <w:rPr>
                <w:rFonts w:asciiTheme="majorHAnsi" w:eastAsia="Times New Roman" w:hAnsiTheme="majorHAnsi" w:cs="Calibri"/>
                <w:lang w:eastAsia="fr-FR"/>
              </w:rPr>
              <w:t>Number</w:t>
            </w:r>
            <w:proofErr w:type="spellEnd"/>
          </w:p>
        </w:tc>
        <w:tc>
          <w:tcPr>
            <w:tcW w:w="7045" w:type="dxa"/>
          </w:tcPr>
          <w:p w14:paraId="1F73D444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1D624245" w14:textId="77777777" w:rsidTr="001A33F8">
        <w:tc>
          <w:tcPr>
            <w:tcW w:w="2235" w:type="dxa"/>
          </w:tcPr>
          <w:p w14:paraId="39925FCE" w14:textId="0C9D05BF" w:rsidR="009D5C63" w:rsidRPr="007166F0" w:rsidRDefault="005F4EE4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lang w:eastAsia="fr-FR"/>
              </w:rPr>
              <w:t>Activity Classification Code</w:t>
            </w:r>
          </w:p>
        </w:tc>
        <w:tc>
          <w:tcPr>
            <w:tcW w:w="7045" w:type="dxa"/>
          </w:tcPr>
          <w:p w14:paraId="3F724232" w14:textId="77777777" w:rsidR="009D5C63" w:rsidRPr="007166F0" w:rsidRDefault="00A33F79" w:rsidP="00A33F79">
            <w:pPr>
              <w:tabs>
                <w:tab w:val="left" w:pos="390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ab/>
            </w:r>
          </w:p>
        </w:tc>
      </w:tr>
    </w:tbl>
    <w:p w14:paraId="5D951D31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/>
          <w:bCs/>
          <w:lang w:eastAsia="fr-FR"/>
        </w:rPr>
      </w:pPr>
    </w:p>
    <w:p w14:paraId="0216D029" w14:textId="77777777" w:rsidR="00AE6446" w:rsidRDefault="00AE6446">
      <w:pPr>
        <w:rPr>
          <w:rFonts w:asciiTheme="majorHAnsi" w:eastAsia="MS ??" w:hAnsiTheme="majorHAnsi" w:cs="Calibri"/>
          <w:bCs/>
          <w:lang w:eastAsia="fr-FR"/>
        </w:rPr>
      </w:pPr>
      <w:r>
        <w:rPr>
          <w:rFonts w:asciiTheme="majorHAnsi" w:eastAsia="MS ??" w:hAnsiTheme="majorHAnsi" w:cs="Calibri"/>
          <w:bCs/>
          <w:lang w:eastAsia="fr-FR"/>
        </w:rPr>
        <w:br w:type="page"/>
      </w:r>
    </w:p>
    <w:p w14:paraId="3C8DCF9F" w14:textId="41E29F23" w:rsidR="009D5C63" w:rsidRPr="007166F0" w:rsidRDefault="005F4EE4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>
        <w:lastRenderedPageBreak/>
        <w:t xml:space="preserve">Project </w:t>
      </w:r>
      <w:proofErr w:type="spellStart"/>
      <w:r>
        <w:t>Summary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66F0" w:rsidRPr="007166F0" w14:paraId="5C8D39E8" w14:textId="77777777" w:rsidTr="003923EB">
        <w:trPr>
          <w:trHeight w:val="2235"/>
        </w:trPr>
        <w:tc>
          <w:tcPr>
            <w:tcW w:w="9206" w:type="dxa"/>
          </w:tcPr>
          <w:p w14:paraId="2762D30A" w14:textId="77777777" w:rsidR="009D5C63" w:rsidRPr="007166F0" w:rsidRDefault="009D5C63" w:rsidP="009D5C6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546FD07" w14:textId="77777777" w:rsidR="009D5C63" w:rsidRPr="007166F0" w:rsidRDefault="009D5C63" w:rsidP="009D5C6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F65B994" w14:textId="77777777" w:rsidR="009D5C63" w:rsidRPr="007166F0" w:rsidRDefault="009D5C63" w:rsidP="009D5C6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37500DA2" w14:textId="77777777" w:rsidR="005F4EE4" w:rsidRDefault="005F4EE4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30F35CA3" w14:textId="381B5555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 xml:space="preserve">1. </w:t>
      </w:r>
      <w:r w:rsidR="005F4EE4">
        <w:rPr>
          <w:rFonts w:asciiTheme="majorHAnsi" w:eastAsia="MS ??" w:hAnsiTheme="majorHAnsi" w:cs="Calibri"/>
          <w:lang w:eastAsia="fr-FR"/>
        </w:rPr>
        <w:t>THE TEAM</w:t>
      </w:r>
      <w:r w:rsidRPr="007166F0">
        <w:rPr>
          <w:rFonts w:asciiTheme="majorHAnsi" w:eastAsia="MS ??" w:hAnsiTheme="majorHAnsi" w:cs="Calibri"/>
          <w:lang w:eastAsia="fr-FR"/>
        </w:rPr>
        <w:t xml:space="preserve"> </w:t>
      </w:r>
      <w:r w:rsidR="005F4EE4">
        <w:rPr>
          <w:rFonts w:asciiTheme="majorHAnsi" w:eastAsia="MS ??" w:hAnsiTheme="majorHAnsi" w:cs="Calibri"/>
          <w:lang w:eastAsia="fr-FR"/>
        </w:rPr>
        <w:t>–</w:t>
      </w:r>
      <w:r w:rsidRPr="007166F0">
        <w:rPr>
          <w:rFonts w:asciiTheme="majorHAnsi" w:eastAsia="MS ??" w:hAnsiTheme="majorHAnsi" w:cs="Calibri"/>
          <w:lang w:eastAsia="fr-FR"/>
        </w:rPr>
        <w:t xml:space="preserve"> </w:t>
      </w:r>
      <w:proofErr w:type="spellStart"/>
      <w:r w:rsidR="005F4EE4">
        <w:rPr>
          <w:rFonts w:asciiTheme="majorHAnsi" w:eastAsia="MS ??" w:hAnsiTheme="majorHAnsi" w:cs="Calibri"/>
          <w:lang w:eastAsia="fr-FR"/>
        </w:rPr>
        <w:t>attach</w:t>
      </w:r>
      <w:proofErr w:type="spellEnd"/>
      <w:r w:rsidR="005F4EE4">
        <w:rPr>
          <w:rFonts w:asciiTheme="majorHAnsi" w:eastAsia="MS ??" w:hAnsiTheme="majorHAnsi" w:cs="Calibri"/>
          <w:lang w:eastAsia="fr-FR"/>
        </w:rPr>
        <w:t xml:space="preserve"> </w:t>
      </w:r>
      <w:proofErr w:type="spellStart"/>
      <w:r w:rsidR="005F4EE4">
        <w:rPr>
          <w:rFonts w:asciiTheme="majorHAnsi" w:eastAsia="MS ??" w:hAnsiTheme="majorHAnsi" w:cs="Calibri"/>
          <w:lang w:eastAsia="fr-FR"/>
        </w:rPr>
        <w:t>resume</w:t>
      </w:r>
      <w:proofErr w:type="spellEnd"/>
      <w:r w:rsidRPr="007166F0">
        <w:rPr>
          <w:rFonts w:asciiTheme="majorHAnsi" w:eastAsia="MS ??" w:hAnsiTheme="majorHAnsi" w:cs="Calibri"/>
          <w:lang w:eastAsia="fr-FR"/>
        </w:rPr>
        <w:t xml:space="preserve"> </w:t>
      </w:r>
    </w:p>
    <w:p w14:paraId="0335AD83" w14:textId="77777777" w:rsidR="00F56FF5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3D4E3B54" w14:textId="2467FACF" w:rsidR="00F56FF5" w:rsidRPr="005F4EE4" w:rsidRDefault="005F4EE4" w:rsidP="00234970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5F4EE4">
        <w:rPr>
          <w:lang w:val="en-US"/>
        </w:rPr>
        <w:t>Identity of the Founders (f</w:t>
      </w:r>
      <w:r>
        <w:rPr>
          <w:lang w:val="en-US"/>
        </w:rPr>
        <w:t>or each founder)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166F0" w:rsidRPr="005F4EE4" w14:paraId="2BEA5632" w14:textId="77777777" w:rsidTr="00234970">
        <w:tc>
          <w:tcPr>
            <w:tcW w:w="4390" w:type="dxa"/>
          </w:tcPr>
          <w:p w14:paraId="7D46DCF5" w14:textId="76D8F4EC" w:rsidR="00F56FF5" w:rsidRPr="005F4EE4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Name, First Name</w:t>
            </w:r>
          </w:p>
        </w:tc>
        <w:tc>
          <w:tcPr>
            <w:tcW w:w="4672" w:type="dxa"/>
          </w:tcPr>
          <w:p w14:paraId="229792E0" w14:textId="77777777" w:rsidR="00F56FF5" w:rsidRPr="005F4EE4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  <w:tr w:rsidR="007166F0" w:rsidRPr="007166F0" w14:paraId="383FC9BB" w14:textId="77777777" w:rsidTr="00234970">
        <w:tc>
          <w:tcPr>
            <w:tcW w:w="4390" w:type="dxa"/>
          </w:tcPr>
          <w:p w14:paraId="57F98631" w14:textId="77EA46A6" w:rsidR="00F56FF5" w:rsidRPr="007166F0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 w:rsidRPr="005F4EE4">
              <w:rPr>
                <w:rFonts w:asciiTheme="majorHAnsi" w:eastAsia="MS ??" w:hAnsiTheme="majorHAnsi" w:cs="Calibri"/>
                <w:lang w:eastAsia="fr-FR"/>
              </w:rPr>
              <w:t>Role</w:t>
            </w:r>
            <w:proofErr w:type="spellEnd"/>
            <w:r w:rsidRPr="005F4EE4">
              <w:rPr>
                <w:rFonts w:asciiTheme="majorHAnsi" w:eastAsia="MS ??" w:hAnsiTheme="majorHAnsi" w:cs="Calibri"/>
                <w:lang w:eastAsia="fr-FR"/>
              </w:rPr>
              <w:t xml:space="preserve"> in the Project</w:t>
            </w:r>
          </w:p>
        </w:tc>
        <w:tc>
          <w:tcPr>
            <w:tcW w:w="4672" w:type="dxa"/>
          </w:tcPr>
          <w:p w14:paraId="1A9DF153" w14:textId="71389863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 xml:space="preserve">CEO / CTO / CMO / </w:t>
            </w:r>
            <w:proofErr w:type="spellStart"/>
            <w:r w:rsidR="005F4EE4">
              <w:rPr>
                <w:rFonts w:asciiTheme="majorHAnsi" w:eastAsia="Times New Roman" w:hAnsiTheme="majorHAnsi" w:cs="Calibri"/>
                <w:lang w:eastAsia="fr-FR"/>
              </w:rPr>
              <w:t>Other</w:t>
            </w:r>
            <w:proofErr w:type="spellEnd"/>
          </w:p>
        </w:tc>
      </w:tr>
      <w:tr w:rsidR="007166F0" w:rsidRPr="007166F0" w14:paraId="22F96AAD" w14:textId="77777777" w:rsidTr="00234970">
        <w:tc>
          <w:tcPr>
            <w:tcW w:w="4390" w:type="dxa"/>
          </w:tcPr>
          <w:p w14:paraId="022AD6D7" w14:textId="68F71E80" w:rsidR="00F56FF5" w:rsidRPr="007166F0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 xml:space="preserve"> Address, Postal Code, City</w:t>
            </w:r>
          </w:p>
        </w:tc>
        <w:tc>
          <w:tcPr>
            <w:tcW w:w="4672" w:type="dxa"/>
          </w:tcPr>
          <w:p w14:paraId="4080A9A8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47CB8825" w14:textId="77777777" w:rsidTr="00234970">
        <w:tc>
          <w:tcPr>
            <w:tcW w:w="4390" w:type="dxa"/>
          </w:tcPr>
          <w:p w14:paraId="557E34C1" w14:textId="6940D787" w:rsidR="00F56FF5" w:rsidRPr="005F4EE4" w:rsidRDefault="005F4EE4" w:rsidP="005F4EE4">
            <w:pPr>
              <w:spacing w:after="0" w:line="240" w:lineRule="auto"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Phone Number</w:t>
            </w:r>
          </w:p>
        </w:tc>
        <w:tc>
          <w:tcPr>
            <w:tcW w:w="4672" w:type="dxa"/>
          </w:tcPr>
          <w:p w14:paraId="65BABC02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1E04FAD5" w14:textId="77777777" w:rsidTr="00234970">
        <w:tc>
          <w:tcPr>
            <w:tcW w:w="4390" w:type="dxa"/>
          </w:tcPr>
          <w:p w14:paraId="6632D11A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gramStart"/>
            <w:r w:rsidRPr="007166F0">
              <w:rPr>
                <w:rFonts w:asciiTheme="majorHAnsi" w:eastAsia="Times New Roman" w:hAnsiTheme="majorHAnsi" w:cs="Calibri"/>
                <w:lang w:eastAsia="fr-FR"/>
              </w:rPr>
              <w:t>Email</w:t>
            </w:r>
            <w:proofErr w:type="gramEnd"/>
          </w:p>
        </w:tc>
        <w:tc>
          <w:tcPr>
            <w:tcW w:w="4672" w:type="dxa"/>
          </w:tcPr>
          <w:p w14:paraId="468CAE3B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47434E5" w14:textId="77777777" w:rsidTr="00234970">
        <w:tc>
          <w:tcPr>
            <w:tcW w:w="4390" w:type="dxa"/>
          </w:tcPr>
          <w:p w14:paraId="40177859" w14:textId="25271CE5" w:rsidR="00F56FF5" w:rsidRPr="007166F0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Date of Birth</w:t>
            </w:r>
          </w:p>
        </w:tc>
        <w:tc>
          <w:tcPr>
            <w:tcW w:w="4672" w:type="dxa"/>
          </w:tcPr>
          <w:p w14:paraId="5F70C64C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D83849" w14:paraId="01BC6679" w14:textId="77777777" w:rsidTr="00234970">
        <w:tc>
          <w:tcPr>
            <w:tcW w:w="4390" w:type="dxa"/>
          </w:tcPr>
          <w:p w14:paraId="791DDC27" w14:textId="25207025" w:rsidR="00F56FF5" w:rsidRPr="007166F0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Status</w:t>
            </w:r>
          </w:p>
        </w:tc>
        <w:tc>
          <w:tcPr>
            <w:tcW w:w="4672" w:type="dxa"/>
          </w:tcPr>
          <w:p w14:paraId="0993AF65" w14:textId="2CAFE99F" w:rsidR="00F56FF5" w:rsidRPr="005F4EE4" w:rsidRDefault="005F4EE4" w:rsidP="005F4EE4">
            <w:pPr>
              <w:spacing w:after="0" w:line="240" w:lineRule="auto"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Business Owner / Employee / Freelancer / Teacher/Researcher / Student Entrepreneur / Job Seeker / Other</w:t>
            </w:r>
          </w:p>
        </w:tc>
      </w:tr>
      <w:tr w:rsidR="007166F0" w:rsidRPr="00D83849" w14:paraId="4CBAB125" w14:textId="77777777" w:rsidTr="00234970">
        <w:tc>
          <w:tcPr>
            <w:tcW w:w="4390" w:type="dxa"/>
          </w:tcPr>
          <w:p w14:paraId="33B3ECF3" w14:textId="3455C160" w:rsidR="00F56FF5" w:rsidRPr="005F4EE4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Degrees Obtained or Ongoing (Institution)</w:t>
            </w:r>
          </w:p>
        </w:tc>
        <w:tc>
          <w:tcPr>
            <w:tcW w:w="4672" w:type="dxa"/>
          </w:tcPr>
          <w:p w14:paraId="1895FA94" w14:textId="77777777" w:rsidR="00F56FF5" w:rsidRPr="005F4EE4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  <w:tr w:rsidR="007166F0" w:rsidRPr="007166F0" w14:paraId="799C6621" w14:textId="77777777" w:rsidTr="00234970">
        <w:tc>
          <w:tcPr>
            <w:tcW w:w="4390" w:type="dxa"/>
          </w:tcPr>
          <w:p w14:paraId="312AA6D1" w14:textId="0DB063EB" w:rsidR="00F56FF5" w:rsidRPr="007166F0" w:rsidRDefault="005F4EE4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Main Experiences/Projects</w:t>
            </w:r>
          </w:p>
        </w:tc>
        <w:tc>
          <w:tcPr>
            <w:tcW w:w="4672" w:type="dxa"/>
          </w:tcPr>
          <w:p w14:paraId="4C4E799D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000707FD" w14:textId="77777777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28CA1C19" w14:textId="40C74612" w:rsidR="00F56FF5" w:rsidRPr="007166F0" w:rsidRDefault="00F56FF5" w:rsidP="00234970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t xml:space="preserve">1.2 </w:t>
      </w:r>
      <w:r w:rsidR="005F4EE4" w:rsidRPr="005F4EE4">
        <w:rPr>
          <w:rFonts w:asciiTheme="majorHAnsi" w:eastAsia="MS ??" w:hAnsiTheme="majorHAnsi" w:cs="Calibri"/>
          <w:lang w:val="en-US" w:eastAsia="fr-FR"/>
        </w:rPr>
        <w:t>Support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1756"/>
        <w:gridCol w:w="2993"/>
      </w:tblGrid>
      <w:tr w:rsidR="007166F0" w:rsidRPr="007166F0" w14:paraId="70874BFA" w14:textId="77777777" w:rsidTr="00A94BB1">
        <w:tc>
          <w:tcPr>
            <w:tcW w:w="4313" w:type="dxa"/>
          </w:tcPr>
          <w:p w14:paraId="6CA4C4D8" w14:textId="3DD84146" w:rsidR="00F56FF5" w:rsidRPr="007166F0" w:rsidRDefault="005F4EE4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Incubators or Accelerators</w:t>
            </w:r>
          </w:p>
        </w:tc>
        <w:tc>
          <w:tcPr>
            <w:tcW w:w="1756" w:type="dxa"/>
          </w:tcPr>
          <w:p w14:paraId="0820912D" w14:textId="5A9DF600" w:rsidR="00F56FF5" w:rsidRPr="007166F0" w:rsidRDefault="005F4EE4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bCs/>
                <w:lang w:eastAsia="fr-FR"/>
              </w:rPr>
              <w:t>YES</w:t>
            </w:r>
          </w:p>
        </w:tc>
        <w:tc>
          <w:tcPr>
            <w:tcW w:w="2993" w:type="dxa"/>
          </w:tcPr>
          <w:p w14:paraId="646E24D1" w14:textId="78F34699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</w:t>
            </w:r>
          </w:p>
        </w:tc>
      </w:tr>
      <w:tr w:rsidR="007166F0" w:rsidRPr="007166F0" w14:paraId="4A96C4C0" w14:textId="77777777" w:rsidTr="00A94BB1">
        <w:tc>
          <w:tcPr>
            <w:tcW w:w="4313" w:type="dxa"/>
          </w:tcPr>
          <w:p w14:paraId="117A9ECC" w14:textId="48141027" w:rsidR="00F56FF5" w:rsidRPr="007166F0" w:rsidRDefault="005F4EE4" w:rsidP="005F4EE4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eastAsia="fr-FR"/>
              </w:rPr>
              <w:t xml:space="preserve">If yes, </w:t>
            </w:r>
            <w:proofErr w:type="spellStart"/>
            <w:r w:rsidRPr="005F4EE4">
              <w:rPr>
                <w:rFonts w:asciiTheme="majorHAnsi" w:eastAsia="MS ??" w:hAnsiTheme="majorHAnsi" w:cs="Calibri"/>
                <w:lang w:eastAsia="fr-FR"/>
              </w:rPr>
              <w:t>specify</w:t>
            </w:r>
            <w:proofErr w:type="spellEnd"/>
          </w:p>
        </w:tc>
        <w:tc>
          <w:tcPr>
            <w:tcW w:w="1756" w:type="dxa"/>
          </w:tcPr>
          <w:p w14:paraId="282ABE05" w14:textId="49E0C5DE" w:rsidR="00F56FF5" w:rsidRPr="005F4EE4" w:rsidRDefault="005F4EE4" w:rsidP="00F56FF5">
            <w:pPr>
              <w:spacing w:after="0" w:line="240" w:lineRule="auto"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Which one?</w:t>
            </w:r>
          </w:p>
        </w:tc>
        <w:tc>
          <w:tcPr>
            <w:tcW w:w="2993" w:type="dxa"/>
          </w:tcPr>
          <w:p w14:paraId="0AC88B5A" w14:textId="6B594AA0" w:rsidR="00F56FF5" w:rsidRPr="007166F0" w:rsidRDefault="005F4EE4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City</w:t>
            </w:r>
          </w:p>
        </w:tc>
      </w:tr>
      <w:tr w:rsidR="007166F0" w:rsidRPr="007166F0" w14:paraId="36464FE4" w14:textId="77777777" w:rsidTr="00A94BB1">
        <w:tc>
          <w:tcPr>
            <w:tcW w:w="4313" w:type="dxa"/>
          </w:tcPr>
          <w:p w14:paraId="1506D76A" w14:textId="1351B978" w:rsidR="00F56FF5" w:rsidRPr="007166F0" w:rsidRDefault="005F4EE4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proofErr w:type="spellStart"/>
            <w:r>
              <w:rPr>
                <w:rFonts w:asciiTheme="majorHAnsi" w:eastAsia="Times New Roman" w:hAnsiTheme="majorHAnsi" w:cs="Calibri"/>
                <w:bCs/>
                <w:lang w:eastAsia="fr-FR"/>
              </w:rPr>
              <w:t>Technology</w:t>
            </w:r>
            <w:proofErr w:type="spellEnd"/>
            <w:r>
              <w:rPr>
                <w:rFonts w:asciiTheme="majorHAnsi" w:eastAsia="Times New Roman" w:hAnsiTheme="majorHAnsi" w:cs="Calibri"/>
                <w:bCs/>
                <w:lang w:eastAsia="fr-FR"/>
              </w:rPr>
              <w:t xml:space="preserve"> Transfer Office</w:t>
            </w:r>
          </w:p>
        </w:tc>
        <w:tc>
          <w:tcPr>
            <w:tcW w:w="1756" w:type="dxa"/>
          </w:tcPr>
          <w:p w14:paraId="4282B2EF" w14:textId="356DB64B" w:rsidR="00F56FF5" w:rsidRPr="007166F0" w:rsidRDefault="005F4EE4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>
              <w:rPr>
                <w:rFonts w:asciiTheme="majorHAnsi" w:eastAsia="Times New Roman" w:hAnsiTheme="majorHAnsi" w:cs="Calibri"/>
                <w:bCs/>
                <w:lang w:eastAsia="fr-FR"/>
              </w:rPr>
              <w:t>YES</w:t>
            </w:r>
          </w:p>
        </w:tc>
        <w:tc>
          <w:tcPr>
            <w:tcW w:w="2993" w:type="dxa"/>
          </w:tcPr>
          <w:p w14:paraId="2B1741DC" w14:textId="4CF73649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</w:t>
            </w:r>
          </w:p>
        </w:tc>
      </w:tr>
      <w:tr w:rsidR="007166F0" w:rsidRPr="007166F0" w14:paraId="1D6A94E0" w14:textId="77777777" w:rsidTr="00A94BB1">
        <w:tc>
          <w:tcPr>
            <w:tcW w:w="4313" w:type="dxa"/>
          </w:tcPr>
          <w:p w14:paraId="4273B5CB" w14:textId="6073731D" w:rsidR="00F56FF5" w:rsidRPr="005F4EE4" w:rsidRDefault="005F4EE4" w:rsidP="00F56FF5">
            <w:pPr>
              <w:spacing w:after="0" w:line="240" w:lineRule="auto"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If yes, specify (e.g., SATT)</w:t>
            </w:r>
          </w:p>
        </w:tc>
        <w:tc>
          <w:tcPr>
            <w:tcW w:w="1756" w:type="dxa"/>
          </w:tcPr>
          <w:p w14:paraId="6C121006" w14:textId="23F0F62A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Which</w:t>
            </w:r>
            <w:proofErr w:type="spellEnd"/>
            <w:r>
              <w:rPr>
                <w:rFonts w:asciiTheme="majorHAnsi" w:eastAsia="Times New Roman" w:hAnsiTheme="majorHAnsi" w:cs="Calibri"/>
                <w:lang w:eastAsia="fr-FR"/>
              </w:rPr>
              <w:t xml:space="preserve"> one ?</w:t>
            </w:r>
          </w:p>
        </w:tc>
        <w:tc>
          <w:tcPr>
            <w:tcW w:w="2993" w:type="dxa"/>
          </w:tcPr>
          <w:p w14:paraId="0BFDA9DF" w14:textId="4F0249C3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Contact (</w:t>
            </w:r>
            <w:r w:rsidR="009D43AF">
              <w:rPr>
                <w:rFonts w:asciiTheme="majorHAnsi" w:eastAsia="Times New Roman" w:hAnsiTheme="majorHAnsi" w:cs="Calibri"/>
                <w:bCs/>
                <w:lang w:eastAsia="fr-FR"/>
              </w:rPr>
              <w:t>phone</w:t>
            </w: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 xml:space="preserve"> + </w:t>
            </w:r>
            <w:proofErr w:type="gramStart"/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email</w:t>
            </w:r>
            <w:proofErr w:type="gramEnd"/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)</w:t>
            </w:r>
          </w:p>
        </w:tc>
      </w:tr>
      <w:tr w:rsidR="007166F0" w:rsidRPr="007166F0" w14:paraId="6714205B" w14:textId="77777777" w:rsidTr="00A94BB1">
        <w:tc>
          <w:tcPr>
            <w:tcW w:w="4313" w:type="dxa"/>
          </w:tcPr>
          <w:p w14:paraId="1CDE0615" w14:textId="7D87DE98" w:rsidR="00F56FF5" w:rsidRPr="007166F0" w:rsidRDefault="009D43AF" w:rsidP="009D43AF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If yes, specify</w:t>
            </w:r>
          </w:p>
        </w:tc>
        <w:tc>
          <w:tcPr>
            <w:tcW w:w="1756" w:type="dxa"/>
          </w:tcPr>
          <w:p w14:paraId="0C9C09A8" w14:textId="0D9F32E0" w:rsidR="00F56FF5" w:rsidRPr="009D43AF" w:rsidRDefault="009D43AF" w:rsidP="009D43AF">
            <w:pPr>
              <w:spacing w:after="0" w:line="240" w:lineRule="auto"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5F4EE4">
              <w:rPr>
                <w:rFonts w:asciiTheme="majorHAnsi" w:eastAsia="MS ??" w:hAnsiTheme="majorHAnsi" w:cs="Calibri"/>
                <w:lang w:val="en-US" w:eastAsia="fr-FR"/>
              </w:rPr>
              <w:t>Name,</w:t>
            </w:r>
            <w:r>
              <w:rPr>
                <w:rFonts w:asciiTheme="majorHAnsi" w:eastAsia="MS ??" w:hAnsiTheme="majorHAnsi" w:cs="Calibri"/>
                <w:lang w:val="en-US" w:eastAsia="fr-FR"/>
              </w:rPr>
              <w:t xml:space="preserve"> </w:t>
            </w:r>
          </w:p>
        </w:tc>
        <w:tc>
          <w:tcPr>
            <w:tcW w:w="2993" w:type="dxa"/>
          </w:tcPr>
          <w:p w14:paraId="592B2415" w14:textId="669FD25D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9D43AF">
              <w:rPr>
                <w:rFonts w:asciiTheme="majorHAnsi" w:eastAsia="MS ??" w:hAnsiTheme="majorHAnsi" w:cs="Calibri"/>
                <w:lang w:eastAsia="fr-FR"/>
              </w:rPr>
              <w:t xml:space="preserve">Position and </w:t>
            </w:r>
            <w:proofErr w:type="spellStart"/>
            <w:r w:rsidRPr="009D43AF">
              <w:rPr>
                <w:rFonts w:asciiTheme="majorHAnsi" w:eastAsia="MS ??" w:hAnsiTheme="majorHAnsi" w:cs="Calibri"/>
                <w:lang w:eastAsia="fr-FR"/>
              </w:rPr>
              <w:t>Experience</w:t>
            </w:r>
            <w:proofErr w:type="spellEnd"/>
          </w:p>
        </w:tc>
      </w:tr>
      <w:tr w:rsidR="007166F0" w:rsidRPr="007166F0" w14:paraId="3A9E2F22" w14:textId="77777777" w:rsidTr="00A94BB1">
        <w:tc>
          <w:tcPr>
            <w:tcW w:w="4313" w:type="dxa"/>
          </w:tcPr>
          <w:p w14:paraId="0A2A1E06" w14:textId="17001518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>
              <w:rPr>
                <w:rFonts w:asciiTheme="majorHAnsi" w:eastAsia="Times New Roman" w:hAnsiTheme="majorHAnsi" w:cs="Calibri"/>
                <w:lang w:eastAsia="fr-FR"/>
              </w:rPr>
              <w:t xml:space="preserve">Public </w:t>
            </w: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funding</w:t>
            </w:r>
            <w:proofErr w:type="spellEnd"/>
            <w:r>
              <w:rPr>
                <w:rFonts w:asciiTheme="majorHAnsi" w:eastAsia="Times New Roman" w:hAnsiTheme="majorHAnsi" w:cs="Calibri"/>
                <w:lang w:eastAsia="fr-FR"/>
              </w:rPr>
              <w:t xml:space="preserve"> </w:t>
            </w:r>
          </w:p>
        </w:tc>
        <w:tc>
          <w:tcPr>
            <w:tcW w:w="1756" w:type="dxa"/>
          </w:tcPr>
          <w:p w14:paraId="0CCE934A" w14:textId="4B46669C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bCs/>
                <w:lang w:eastAsia="fr-FR"/>
              </w:rPr>
              <w:t>YES</w:t>
            </w:r>
          </w:p>
        </w:tc>
        <w:tc>
          <w:tcPr>
            <w:tcW w:w="2993" w:type="dxa"/>
          </w:tcPr>
          <w:p w14:paraId="6BF53FD1" w14:textId="66DB4450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</w:t>
            </w:r>
          </w:p>
        </w:tc>
      </w:tr>
      <w:tr w:rsidR="007166F0" w:rsidRPr="007166F0" w14:paraId="6086F865" w14:textId="77777777" w:rsidTr="00A94BB1">
        <w:tc>
          <w:tcPr>
            <w:tcW w:w="4313" w:type="dxa"/>
          </w:tcPr>
          <w:p w14:paraId="61830F14" w14:textId="70A8245C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9D43AF">
              <w:rPr>
                <w:rFonts w:asciiTheme="majorHAnsi" w:eastAsia="MS ??" w:hAnsiTheme="majorHAnsi" w:cs="Calibri"/>
                <w:lang w:eastAsia="fr-FR"/>
              </w:rPr>
              <w:t xml:space="preserve">If yes, </w:t>
            </w:r>
            <w:proofErr w:type="spellStart"/>
            <w:r w:rsidRPr="009D43AF">
              <w:rPr>
                <w:rFonts w:asciiTheme="majorHAnsi" w:eastAsia="MS ??" w:hAnsiTheme="majorHAnsi" w:cs="Calibri"/>
                <w:lang w:eastAsia="fr-FR"/>
              </w:rPr>
              <w:t>specify</w:t>
            </w:r>
            <w:proofErr w:type="spellEnd"/>
          </w:p>
        </w:tc>
        <w:tc>
          <w:tcPr>
            <w:tcW w:w="1756" w:type="dxa"/>
          </w:tcPr>
          <w:p w14:paraId="7BE66966" w14:textId="38687187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>
              <w:rPr>
                <w:rFonts w:asciiTheme="majorHAnsi" w:eastAsia="Times New Roman" w:hAnsiTheme="majorHAnsi" w:cs="Calibri"/>
                <w:bCs/>
                <w:lang w:eastAsia="fr-FR"/>
              </w:rPr>
              <w:t>Name</w:t>
            </w:r>
          </w:p>
        </w:tc>
        <w:tc>
          <w:tcPr>
            <w:tcW w:w="2993" w:type="dxa"/>
          </w:tcPr>
          <w:p w14:paraId="516666EA" w14:textId="7E9166FE" w:rsidR="00F56FF5" w:rsidRPr="007166F0" w:rsidRDefault="009D43AF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>
              <w:rPr>
                <w:rFonts w:asciiTheme="majorHAnsi" w:eastAsia="Times New Roman" w:hAnsiTheme="majorHAnsi" w:cs="Calibri"/>
                <w:bCs/>
                <w:lang w:eastAsia="fr-FR"/>
              </w:rPr>
              <w:t>Position</w:t>
            </w:r>
          </w:p>
        </w:tc>
      </w:tr>
    </w:tbl>
    <w:p w14:paraId="34F42F48" w14:textId="7F0DEAAA" w:rsidR="00F56FF5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18974A66" w14:textId="2F6F7406" w:rsidR="005F4EE4" w:rsidRPr="009D43AF" w:rsidRDefault="005F4EE4" w:rsidP="009D43AF">
      <w:pPr>
        <w:spacing w:after="0" w:line="240" w:lineRule="auto"/>
        <w:jc w:val="both"/>
        <w:rPr>
          <w:rFonts w:asciiTheme="majorHAnsi" w:eastAsia="MS ??" w:hAnsiTheme="majorHAnsi" w:cs="Calibri"/>
          <w:lang w:val="en-US" w:eastAsia="fr-FR"/>
        </w:rPr>
      </w:pPr>
      <w:r w:rsidRPr="005F4EE4">
        <w:rPr>
          <w:rFonts w:asciiTheme="majorHAnsi" w:eastAsia="MS ??" w:hAnsiTheme="majorHAnsi" w:cs="Calibri"/>
          <w:lang w:val="en-US" w:eastAsia="fr-FR"/>
        </w:rPr>
        <w:t xml:space="preserve">        </w:t>
      </w:r>
    </w:p>
    <w:p w14:paraId="5E4ABE9F" w14:textId="5C759452" w:rsidR="00F56FF5" w:rsidRPr="009D43AF" w:rsidRDefault="009D43AF" w:rsidP="00F56FF5">
      <w:pPr>
        <w:spacing w:after="0" w:line="240" w:lineRule="auto"/>
        <w:jc w:val="both"/>
        <w:rPr>
          <w:lang w:val="en-US"/>
        </w:rPr>
      </w:pPr>
      <w:r w:rsidRPr="009D43AF">
        <w:rPr>
          <w:lang w:val="en-US"/>
        </w:rPr>
        <w:t>2. THE PROJECT, THE INNOVATION</w:t>
      </w:r>
    </w:p>
    <w:p w14:paraId="202E91C1" w14:textId="77777777" w:rsidR="009D43AF" w:rsidRPr="009D43AF" w:rsidRDefault="009D43AF" w:rsidP="00F56FF5">
      <w:pPr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</w:p>
    <w:p w14:paraId="747FBAA4" w14:textId="56136A84" w:rsidR="00F56FF5" w:rsidRPr="009D43AF" w:rsidRDefault="00F80002" w:rsidP="00F56FF5">
      <w:pPr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9D43AF">
        <w:rPr>
          <w:rFonts w:asciiTheme="majorHAnsi" w:eastAsia="MS ??" w:hAnsiTheme="majorHAnsi" w:cs="Calibri"/>
          <w:bCs/>
          <w:lang w:val="en-US" w:eastAsia="fr-FR"/>
        </w:rPr>
        <w:t xml:space="preserve">2.1 </w:t>
      </w:r>
      <w:r w:rsidR="009D43AF" w:rsidRPr="009D43AF">
        <w:rPr>
          <w:rFonts w:asciiTheme="majorHAnsi" w:eastAsia="MS ??" w:hAnsiTheme="majorHAnsi" w:cs="Calibri"/>
          <w:bCs/>
          <w:lang w:val="en-US" w:eastAsia="fr-FR"/>
        </w:rPr>
        <w:t>Project context</w:t>
      </w:r>
      <w:r w:rsidRPr="009D43AF">
        <w:rPr>
          <w:rFonts w:asciiTheme="majorHAnsi" w:eastAsia="MS ??" w:hAnsiTheme="majorHAnsi" w:cs="Calibri"/>
          <w:bCs/>
          <w:lang w:val="en-US" w:eastAsia="fr-FR"/>
        </w:rPr>
        <w:t xml:space="preserve"> </w:t>
      </w:r>
    </w:p>
    <w:p w14:paraId="63282075" w14:textId="77777777" w:rsidR="00F56FF5" w:rsidRPr="009D43AF" w:rsidRDefault="00F56FF5" w:rsidP="00F56FF5">
      <w:pPr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15722483" w14:textId="63B4C834" w:rsidR="00F56FF5" w:rsidRPr="009D43AF" w:rsidRDefault="009D43AF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9D43AF">
        <w:rPr>
          <w:rFonts w:asciiTheme="majorHAnsi" w:eastAsia="MS ??" w:hAnsiTheme="majorHAnsi" w:cs="Calibri"/>
          <w:lang w:val="en-US" w:eastAsia="fr-FR"/>
        </w:rPr>
        <w:t>What problem do you aim to solve?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166F0" w:rsidRPr="00D83849" w14:paraId="42EF8B8F" w14:textId="77777777" w:rsidTr="00234970">
        <w:trPr>
          <w:trHeight w:val="1701"/>
        </w:trPr>
        <w:tc>
          <w:tcPr>
            <w:tcW w:w="9067" w:type="dxa"/>
          </w:tcPr>
          <w:p w14:paraId="56EF80AB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3D27FA1C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41B2E3C8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06D940CF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5797EDCF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7A8B0945" w14:textId="77777777" w:rsidR="00F56FF5" w:rsidRPr="009D43AF" w:rsidRDefault="00F56FF5" w:rsidP="00F56FF5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</w:tbl>
    <w:p w14:paraId="7AC9D193" w14:textId="77777777" w:rsidR="00F56FF5" w:rsidRPr="009D43AF" w:rsidRDefault="00F56FF5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2B79F26F" w14:textId="77777777" w:rsidR="00F56FF5" w:rsidRPr="009D43AF" w:rsidRDefault="00F56FF5" w:rsidP="007E48A8">
      <w:pPr>
        <w:spacing w:after="0" w:line="240" w:lineRule="auto"/>
        <w:rPr>
          <w:rFonts w:asciiTheme="majorHAnsi" w:eastAsia="MS ??" w:hAnsiTheme="majorHAnsi" w:cs="Calibri"/>
          <w:lang w:val="en-US" w:eastAsia="fr-FR"/>
        </w:rPr>
      </w:pPr>
    </w:p>
    <w:p w14:paraId="69518C9D" w14:textId="77777777" w:rsidR="00AE6446" w:rsidRPr="009D43AF" w:rsidRDefault="00AE6446">
      <w:pPr>
        <w:rPr>
          <w:rFonts w:asciiTheme="majorHAnsi" w:eastAsia="MS ??" w:hAnsiTheme="majorHAnsi" w:cs="Calibri"/>
          <w:lang w:val="en-US" w:eastAsia="fr-FR"/>
        </w:rPr>
      </w:pPr>
      <w:r w:rsidRPr="009D43AF">
        <w:rPr>
          <w:rFonts w:asciiTheme="majorHAnsi" w:eastAsia="MS ??" w:hAnsiTheme="majorHAnsi" w:cs="Calibri"/>
          <w:lang w:val="en-US" w:eastAsia="fr-FR"/>
        </w:rPr>
        <w:br w:type="page"/>
      </w:r>
    </w:p>
    <w:p w14:paraId="005653E3" w14:textId="30B6D222" w:rsidR="00F56FF5" w:rsidRPr="009D43AF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val="en-US" w:eastAsia="fr-FR"/>
        </w:rPr>
      </w:pPr>
      <w:r w:rsidRPr="009D43AF">
        <w:rPr>
          <w:rFonts w:asciiTheme="majorHAnsi" w:eastAsia="MS ??" w:hAnsiTheme="majorHAnsi" w:cs="Calibri"/>
          <w:lang w:val="en-US" w:eastAsia="fr-FR"/>
        </w:rPr>
        <w:lastRenderedPageBreak/>
        <w:t xml:space="preserve">2.3 </w:t>
      </w:r>
      <w:r w:rsidR="009D43AF" w:rsidRPr="009D43AF">
        <w:rPr>
          <w:rFonts w:asciiTheme="majorHAnsi" w:eastAsia="MS ??" w:hAnsiTheme="majorHAnsi" w:cs="Calibri"/>
          <w:lang w:val="en-US" w:eastAsia="fr-FR"/>
        </w:rPr>
        <w:t xml:space="preserve">Offer and </w:t>
      </w:r>
      <w:r w:rsidR="00AA13CA" w:rsidRPr="009D43AF">
        <w:rPr>
          <w:rFonts w:asciiTheme="majorHAnsi" w:eastAsia="MS ??" w:hAnsiTheme="majorHAnsi" w:cs="Calibri"/>
          <w:lang w:val="en-US" w:eastAsia="fr-FR"/>
        </w:rPr>
        <w:t>business</w:t>
      </w:r>
      <w:r w:rsidR="009D43AF" w:rsidRPr="009D43AF">
        <w:rPr>
          <w:rFonts w:asciiTheme="majorHAnsi" w:eastAsia="MS ??" w:hAnsiTheme="majorHAnsi" w:cs="Calibri"/>
          <w:lang w:val="en-US" w:eastAsia="fr-FR"/>
        </w:rPr>
        <w:t xml:space="preserve"> model</w:t>
      </w:r>
      <w:r w:rsidRPr="009D43AF">
        <w:rPr>
          <w:rFonts w:asciiTheme="majorHAnsi" w:eastAsia="MS ??" w:hAnsiTheme="majorHAnsi" w:cs="Calibri"/>
          <w:lang w:val="en-US" w:eastAsia="fr-FR"/>
        </w:rPr>
        <w:t xml:space="preserve"> </w:t>
      </w:r>
    </w:p>
    <w:p w14:paraId="0ADCCA7D" w14:textId="77777777" w:rsidR="00F56FF5" w:rsidRPr="009D43AF" w:rsidRDefault="00F56FF5" w:rsidP="00F56FF5">
      <w:pPr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5350D887" w14:textId="046B2EC9" w:rsidR="00F56FF5" w:rsidRPr="009D43AF" w:rsidRDefault="009D43AF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9D43AF">
        <w:rPr>
          <w:rFonts w:asciiTheme="majorHAnsi" w:eastAsia="MS ??" w:hAnsiTheme="majorHAnsi" w:cs="Calibri"/>
          <w:lang w:val="en-US" w:eastAsia="fr-FR"/>
        </w:rPr>
        <w:t>Describe the products and/or services you are targeting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D83849" w14:paraId="59CD6FCE" w14:textId="77777777" w:rsidTr="005A4F7D">
        <w:trPr>
          <w:trHeight w:val="1701"/>
        </w:trPr>
        <w:tc>
          <w:tcPr>
            <w:tcW w:w="9174" w:type="dxa"/>
          </w:tcPr>
          <w:p w14:paraId="5F8FA752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2512E21D" w14:textId="77777777" w:rsidR="00A94BB1" w:rsidRPr="009D43AF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60792689" w14:textId="77777777" w:rsidR="00A94BB1" w:rsidRPr="009D43AF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22C831DC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752D8176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6DCC8313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</w:tbl>
    <w:p w14:paraId="39470E13" w14:textId="77777777" w:rsidR="00F56FF5" w:rsidRPr="009D43AF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val="en-US" w:eastAsia="fr-FR"/>
        </w:rPr>
      </w:pPr>
    </w:p>
    <w:p w14:paraId="6859970F" w14:textId="77777777" w:rsidR="003923EB" w:rsidRPr="009D43AF" w:rsidRDefault="003923EB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50051149" w14:textId="24F2E1CE" w:rsidR="00F56FF5" w:rsidRPr="009D43AF" w:rsidRDefault="009D43AF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9D43AF">
        <w:rPr>
          <w:rFonts w:asciiTheme="majorHAnsi" w:eastAsia="MS ??" w:hAnsiTheme="majorHAnsi" w:cs="Calibri"/>
          <w:lang w:val="en-US" w:eastAsia="fr-FR"/>
        </w:rPr>
        <w:t>Which market segment(s) are you addressing?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D83849" w14:paraId="696D76B7" w14:textId="77777777" w:rsidTr="005A4F7D">
        <w:trPr>
          <w:trHeight w:val="1701"/>
        </w:trPr>
        <w:tc>
          <w:tcPr>
            <w:tcW w:w="9174" w:type="dxa"/>
          </w:tcPr>
          <w:p w14:paraId="6D74FA81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3BBB10AA" w14:textId="77777777" w:rsidR="00A94BB1" w:rsidRPr="009D43AF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127B0F85" w14:textId="77777777" w:rsidR="00A94BB1" w:rsidRPr="009D43AF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160F18EB" w14:textId="77777777" w:rsidR="00A94BB1" w:rsidRPr="009D43AF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5C3B9A4E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759B7F3E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</w:tbl>
    <w:p w14:paraId="27703ACD" w14:textId="77777777" w:rsidR="00234970" w:rsidRPr="009D43AF" w:rsidRDefault="00234970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178C88AA" w14:textId="117C6BD5" w:rsidR="00F56FF5" w:rsidRPr="007166F0" w:rsidRDefault="009D43AF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proofErr w:type="spellStart"/>
      <w:r w:rsidRPr="009D43AF">
        <w:rPr>
          <w:rFonts w:asciiTheme="majorHAnsi" w:eastAsia="MS ??" w:hAnsiTheme="majorHAnsi" w:cs="Calibri"/>
          <w:lang w:eastAsia="fr-FR"/>
        </w:rPr>
        <w:t>Who</w:t>
      </w:r>
      <w:proofErr w:type="spellEnd"/>
      <w:r w:rsidRPr="009D43AF">
        <w:rPr>
          <w:rFonts w:asciiTheme="majorHAnsi" w:eastAsia="MS ??" w:hAnsiTheme="majorHAnsi" w:cs="Calibri"/>
          <w:lang w:eastAsia="fr-FR"/>
        </w:rPr>
        <w:t xml:space="preserve"> are </w:t>
      </w:r>
      <w:proofErr w:type="spellStart"/>
      <w:r w:rsidRPr="009D43AF">
        <w:rPr>
          <w:rFonts w:asciiTheme="majorHAnsi" w:eastAsia="MS ??" w:hAnsiTheme="majorHAnsi" w:cs="Calibri"/>
          <w:lang w:eastAsia="fr-FR"/>
        </w:rPr>
        <w:t>your</w:t>
      </w:r>
      <w:proofErr w:type="spellEnd"/>
      <w:r w:rsidRPr="009D43AF">
        <w:rPr>
          <w:rFonts w:asciiTheme="majorHAnsi" w:eastAsia="MS ??" w:hAnsiTheme="majorHAnsi" w:cs="Calibri"/>
          <w:lang w:eastAsia="fr-FR"/>
        </w:rPr>
        <w:t xml:space="preserve"> </w:t>
      </w:r>
      <w:proofErr w:type="spellStart"/>
      <w:proofErr w:type="gramStart"/>
      <w:r w:rsidRPr="009D43AF">
        <w:rPr>
          <w:rFonts w:asciiTheme="majorHAnsi" w:eastAsia="MS ??" w:hAnsiTheme="majorHAnsi" w:cs="Calibri"/>
          <w:lang w:eastAsia="fr-FR"/>
        </w:rPr>
        <w:t>competitors</w:t>
      </w:r>
      <w:proofErr w:type="spellEnd"/>
      <w:r w:rsidRPr="009D43AF">
        <w:rPr>
          <w:rFonts w:asciiTheme="majorHAnsi" w:eastAsia="MS ??" w:hAnsiTheme="majorHAnsi" w:cs="Calibri"/>
          <w:lang w:eastAsia="fr-FR"/>
        </w:rPr>
        <w:t>?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7166F0" w14:paraId="75961757" w14:textId="77777777" w:rsidTr="005A4F7D">
        <w:trPr>
          <w:trHeight w:val="1701"/>
        </w:trPr>
        <w:tc>
          <w:tcPr>
            <w:tcW w:w="9174" w:type="dxa"/>
          </w:tcPr>
          <w:p w14:paraId="0563B276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CC1FE0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93B565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46C34DB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634629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72B71B10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1A0A5F6A" w14:textId="77777777" w:rsidR="00F56FF5" w:rsidRPr="007166F0" w:rsidRDefault="00F56FF5" w:rsidP="00F56FF5">
      <w:pPr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AFB3443" w14:textId="49C1030A" w:rsidR="00F56FF5" w:rsidRPr="009D43AF" w:rsidRDefault="009D43AF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9D43AF">
        <w:rPr>
          <w:rFonts w:asciiTheme="majorHAnsi" w:eastAsia="MS ??" w:hAnsiTheme="majorHAnsi" w:cs="Calibri"/>
          <w:lang w:val="en-US" w:eastAsia="fr-FR"/>
        </w:rPr>
        <w:t>What is your business model, and how do you plan to generate revenue?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D83849" w14:paraId="1ABCD952" w14:textId="77777777" w:rsidTr="005A4F7D">
        <w:trPr>
          <w:trHeight w:val="1701"/>
        </w:trPr>
        <w:tc>
          <w:tcPr>
            <w:tcW w:w="9174" w:type="dxa"/>
          </w:tcPr>
          <w:p w14:paraId="32109E25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428FC6EF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20CFA255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589352BF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26DA483F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1F127114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2188DE17" w14:textId="77777777" w:rsidR="00F56FF5" w:rsidRPr="009D43AF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</w:tbl>
    <w:p w14:paraId="59E9E4C5" w14:textId="77777777" w:rsidR="00F56FF5" w:rsidRPr="009D43AF" w:rsidRDefault="00F56FF5" w:rsidP="00F56FF5">
      <w:pPr>
        <w:spacing w:after="0" w:line="240" w:lineRule="auto"/>
        <w:rPr>
          <w:rFonts w:asciiTheme="majorHAnsi" w:eastAsia="MS ??" w:hAnsiTheme="majorHAnsi" w:cs="Calibri"/>
          <w:bCs/>
          <w:lang w:val="en-US" w:eastAsia="fr-FR"/>
        </w:rPr>
      </w:pPr>
    </w:p>
    <w:p w14:paraId="7CFA4C6E" w14:textId="2974EE5C" w:rsidR="00F56FF5" w:rsidRPr="00497456" w:rsidRDefault="003B10A3" w:rsidP="00F56FF5">
      <w:pPr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497456">
        <w:rPr>
          <w:rFonts w:asciiTheme="majorHAnsi" w:eastAsia="MS ??" w:hAnsiTheme="majorHAnsi" w:cs="Calibri"/>
          <w:bCs/>
          <w:lang w:val="en-US" w:eastAsia="fr-FR"/>
        </w:rPr>
        <w:t>3</w:t>
      </w:r>
      <w:r w:rsidR="00F56FF5" w:rsidRPr="00497456">
        <w:rPr>
          <w:rFonts w:asciiTheme="majorHAnsi" w:eastAsia="MS ??" w:hAnsiTheme="majorHAnsi" w:cs="Calibri"/>
          <w:bCs/>
          <w:lang w:val="en-US" w:eastAsia="fr-FR"/>
        </w:rPr>
        <w:t>. FINANCES</w:t>
      </w:r>
    </w:p>
    <w:p w14:paraId="29530343" w14:textId="77777777" w:rsidR="00536A94" w:rsidRPr="00497456" w:rsidRDefault="00536A94" w:rsidP="00536A94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</w:p>
    <w:p w14:paraId="70B0D902" w14:textId="37BB2BDE" w:rsidR="00F56FF5" w:rsidRPr="00F324AB" w:rsidRDefault="00497456" w:rsidP="00536A94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  <w:r w:rsidRPr="00F324AB">
        <w:rPr>
          <w:rFonts w:asciiTheme="majorHAnsi" w:hAnsiTheme="majorHAnsi"/>
          <w:lang w:val="en-US"/>
        </w:rPr>
        <w:t>What sources of funding do you plan to seek for your project (personal savings, family support, competitions, bank loan, etc.)?</w:t>
      </w:r>
    </w:p>
    <w:p w14:paraId="4FBDDC6F" w14:textId="77777777" w:rsidR="00FC0780" w:rsidRPr="00F324AB" w:rsidRDefault="00FC0780" w:rsidP="00FC0780">
      <w:pPr>
        <w:tabs>
          <w:tab w:val="left" w:pos="5760"/>
        </w:tabs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036AD99E" w14:textId="77777777" w:rsidR="00497456" w:rsidRPr="00497456" w:rsidRDefault="00497456" w:rsidP="00497456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497456">
        <w:rPr>
          <w:rFonts w:asciiTheme="majorHAnsi" w:eastAsia="MS ??" w:hAnsiTheme="majorHAnsi" w:cs="Calibri"/>
          <w:bCs/>
          <w:lang w:val="en-US" w:eastAsia="fr-FR"/>
        </w:rPr>
        <w:t>The cost of hosting a start-up at Station F is €311 per month per workstation, which is the responsibility of the start-up:</w:t>
      </w:r>
    </w:p>
    <w:p w14:paraId="7E12655E" w14:textId="687EE37B" w:rsidR="00A215AB" w:rsidRPr="00497456" w:rsidRDefault="00497456" w:rsidP="00FC0780">
      <w:pPr>
        <w:pStyle w:val="Paragraphedeliste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497456">
        <w:rPr>
          <w:rFonts w:asciiTheme="majorHAnsi" w:eastAsia="MS ??" w:hAnsiTheme="majorHAnsi" w:cs="Calibri"/>
          <w:bCs/>
          <w:lang w:val="en-US" w:eastAsia="fr-FR"/>
        </w:rPr>
        <w:t>What portion of your budget would be allocated to this cost?</w:t>
      </w:r>
    </w:p>
    <w:p w14:paraId="440FFD6A" w14:textId="53C2CE4C" w:rsidR="00497456" w:rsidRPr="00497456" w:rsidRDefault="00497456" w:rsidP="00601E2B">
      <w:pPr>
        <w:pStyle w:val="Paragraphedeliste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497456">
        <w:rPr>
          <w:rFonts w:asciiTheme="majorHAnsi" w:eastAsia="MS ??" w:hAnsiTheme="majorHAnsi" w:cs="Calibri"/>
          <w:bCs/>
          <w:lang w:val="en-US" w:eastAsia="fr-FR"/>
        </w:rPr>
        <w:t>Without this hosting cost, how would you reinvest this amount into the development of your project during your time at Station F?</w:t>
      </w:r>
    </w:p>
    <w:p w14:paraId="381CCC46" w14:textId="77777777" w:rsidR="00497456" w:rsidRPr="00497456" w:rsidRDefault="00497456" w:rsidP="00497456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</w:p>
    <w:p w14:paraId="6EAB5020" w14:textId="77777777" w:rsidR="00497456" w:rsidRPr="00497456" w:rsidRDefault="00497456" w:rsidP="00497456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</w:p>
    <w:p w14:paraId="3D2DC161" w14:textId="5A36C1DC" w:rsidR="00497456" w:rsidRPr="00497456" w:rsidRDefault="00497456" w:rsidP="00497456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497456">
        <w:rPr>
          <w:rFonts w:asciiTheme="majorHAnsi" w:eastAsia="MS ??" w:hAnsiTheme="majorHAnsi" w:cs="Calibri"/>
          <w:bCs/>
          <w:lang w:val="en-US" w:eastAsia="fr-FR"/>
        </w:rPr>
        <w:t xml:space="preserve">    </w:t>
      </w:r>
    </w:p>
    <w:p w14:paraId="0DC28E4E" w14:textId="390F09CB" w:rsidR="00C366B0" w:rsidRPr="00497456" w:rsidRDefault="00497456" w:rsidP="00497456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497456">
        <w:rPr>
          <w:rFonts w:asciiTheme="majorHAnsi" w:eastAsia="MS ??" w:hAnsiTheme="majorHAnsi" w:cs="Calibri"/>
          <w:bCs/>
          <w:lang w:val="en-US" w:eastAsia="fr-FR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7166F0" w:rsidRPr="00D83849" w14:paraId="7062580A" w14:textId="77777777" w:rsidTr="00536A94">
        <w:trPr>
          <w:trHeight w:val="1701"/>
        </w:trPr>
        <w:tc>
          <w:tcPr>
            <w:tcW w:w="9316" w:type="dxa"/>
          </w:tcPr>
          <w:p w14:paraId="4B82205B" w14:textId="77777777" w:rsidR="00F56FF5" w:rsidRPr="00497456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5A201BFF" w14:textId="77777777" w:rsidR="00F56FF5" w:rsidRPr="00497456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1CDEF6C8" w14:textId="77777777" w:rsidR="00F56FF5" w:rsidRPr="00497456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30AE14C6" w14:textId="77777777" w:rsidR="00F56FF5" w:rsidRPr="00497456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  <w:p w14:paraId="215FB9A9" w14:textId="77777777" w:rsidR="00F56FF5" w:rsidRPr="00497456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</w:tbl>
    <w:p w14:paraId="07D87B10" w14:textId="77777777" w:rsidR="00A33F79" w:rsidRPr="00497456" w:rsidRDefault="00A33F79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16F5B901" w14:textId="77777777" w:rsidR="00B21846" w:rsidRPr="00497456" w:rsidRDefault="00B21846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6BC72AEF" w14:textId="16940FD9" w:rsidR="00B21846" w:rsidRPr="00497456" w:rsidRDefault="00112630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497456">
        <w:rPr>
          <w:rFonts w:asciiTheme="majorHAnsi" w:eastAsia="MS ??" w:hAnsiTheme="majorHAnsi" w:cs="Calibri"/>
          <w:lang w:val="en-US" w:eastAsia="fr-FR"/>
        </w:rPr>
        <w:t xml:space="preserve">3.1 </w:t>
      </w:r>
      <w:r w:rsidR="00497456" w:rsidRPr="00497456">
        <w:rPr>
          <w:rFonts w:asciiTheme="majorHAnsi" w:eastAsia="MS ??" w:hAnsiTheme="majorHAnsi" w:cs="Calibri"/>
          <w:lang w:val="en-US" w:eastAsia="fr-FR"/>
        </w:rPr>
        <w:t xml:space="preserve">Do you already have </w:t>
      </w:r>
      <w:proofErr w:type="gramStart"/>
      <w:r w:rsidR="00497456" w:rsidRPr="00497456">
        <w:rPr>
          <w:rFonts w:asciiTheme="majorHAnsi" w:eastAsia="MS ??" w:hAnsiTheme="majorHAnsi" w:cs="Calibri"/>
          <w:lang w:val="en-US" w:eastAsia="fr-FR"/>
        </w:rPr>
        <w:t>investors</w:t>
      </w:r>
      <w:r w:rsidR="00B21846" w:rsidRPr="00497456">
        <w:rPr>
          <w:rFonts w:asciiTheme="majorHAnsi" w:eastAsia="MS ??" w:hAnsiTheme="majorHAnsi" w:cs="Calibri"/>
          <w:lang w:val="en-US" w:eastAsia="fr-FR"/>
        </w:rPr>
        <w:t> ?</w:t>
      </w:r>
      <w:proofErr w:type="gramEnd"/>
    </w:p>
    <w:p w14:paraId="52C70F47" w14:textId="77777777" w:rsidR="00112630" w:rsidRPr="00497456" w:rsidRDefault="00112630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405"/>
        <w:gridCol w:w="2405"/>
      </w:tblGrid>
      <w:tr w:rsidR="00112630" w:rsidRPr="00112630" w14:paraId="11C4E82B" w14:textId="77777777" w:rsidTr="00F62B98">
        <w:tc>
          <w:tcPr>
            <w:tcW w:w="3539" w:type="dxa"/>
          </w:tcPr>
          <w:p w14:paraId="39A20BC2" w14:textId="77777777" w:rsidR="00112630" w:rsidRPr="00497456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18A9D9B6" w14:textId="28AF3B51" w:rsidR="00112630" w:rsidRPr="00112630" w:rsidRDefault="00497456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>
              <w:rPr>
                <w:rFonts w:asciiTheme="majorHAnsi" w:eastAsia="MS ??" w:hAnsiTheme="majorHAnsi" w:cs="Calibri"/>
                <w:lang w:val="en-US" w:eastAsia="fr-FR"/>
              </w:rPr>
              <w:t>Yes</w:t>
            </w:r>
          </w:p>
        </w:tc>
        <w:tc>
          <w:tcPr>
            <w:tcW w:w="2405" w:type="dxa"/>
          </w:tcPr>
          <w:p w14:paraId="4711D27D" w14:textId="65836A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>
              <w:rPr>
                <w:rFonts w:asciiTheme="majorHAnsi" w:eastAsia="MS ??" w:hAnsiTheme="majorHAnsi" w:cs="Calibri"/>
                <w:lang w:val="en-US" w:eastAsia="fr-FR"/>
              </w:rPr>
              <w:t>No</w:t>
            </w:r>
          </w:p>
        </w:tc>
      </w:tr>
      <w:tr w:rsidR="00112630" w:rsidRPr="00112630" w14:paraId="74A56EDB" w14:textId="77777777" w:rsidTr="00F62B98">
        <w:tc>
          <w:tcPr>
            <w:tcW w:w="3539" w:type="dxa"/>
          </w:tcPr>
          <w:p w14:paraId="4A0B7C88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112630">
              <w:rPr>
                <w:rFonts w:asciiTheme="majorHAnsi" w:eastAsia="MS ??" w:hAnsiTheme="majorHAnsi" w:cs="Calibri"/>
                <w:lang w:val="en-US" w:eastAsia="fr-FR"/>
              </w:rPr>
              <w:t>VC</w:t>
            </w:r>
          </w:p>
        </w:tc>
        <w:tc>
          <w:tcPr>
            <w:tcW w:w="2405" w:type="dxa"/>
          </w:tcPr>
          <w:p w14:paraId="35B54F1D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07A8DFFC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55EE6781" w14:textId="77777777" w:rsidTr="00F62B98">
        <w:tc>
          <w:tcPr>
            <w:tcW w:w="3539" w:type="dxa"/>
          </w:tcPr>
          <w:p w14:paraId="099ABD20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112630">
              <w:rPr>
                <w:rFonts w:asciiTheme="majorHAnsi" w:eastAsia="MS ??" w:hAnsiTheme="majorHAnsi" w:cs="Calibri"/>
                <w:lang w:val="en-US" w:eastAsia="fr-FR"/>
              </w:rPr>
              <w:t>Business angels</w:t>
            </w:r>
          </w:p>
        </w:tc>
        <w:tc>
          <w:tcPr>
            <w:tcW w:w="2405" w:type="dxa"/>
          </w:tcPr>
          <w:p w14:paraId="105627F4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54477F60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5C2A9279" w14:textId="77777777" w:rsidTr="00F62B98">
        <w:tc>
          <w:tcPr>
            <w:tcW w:w="3539" w:type="dxa"/>
          </w:tcPr>
          <w:p w14:paraId="3605B3B4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proofErr w:type="spellStart"/>
            <w:r w:rsidRPr="00112630">
              <w:rPr>
                <w:rFonts w:asciiTheme="majorHAnsi" w:eastAsia="MS ??" w:hAnsiTheme="majorHAnsi" w:cs="Calibri"/>
                <w:lang w:val="en-US" w:eastAsia="fr-FR"/>
              </w:rPr>
              <w:t>Crowfunding</w:t>
            </w:r>
            <w:proofErr w:type="spellEnd"/>
          </w:p>
        </w:tc>
        <w:tc>
          <w:tcPr>
            <w:tcW w:w="2405" w:type="dxa"/>
          </w:tcPr>
          <w:p w14:paraId="13CBD330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0D71A744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6F13B97C" w14:textId="77777777" w:rsidTr="00F62B98">
        <w:tc>
          <w:tcPr>
            <w:tcW w:w="3539" w:type="dxa"/>
          </w:tcPr>
          <w:p w14:paraId="684223B1" w14:textId="4129333E" w:rsidR="00112630" w:rsidRPr="00112630" w:rsidRDefault="00497456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>
              <w:rPr>
                <w:rFonts w:asciiTheme="majorHAnsi" w:eastAsia="MS ??" w:hAnsiTheme="majorHAnsi" w:cs="Calibri"/>
                <w:lang w:val="en-US" w:eastAsia="fr-FR"/>
              </w:rPr>
              <w:t>Bank loan</w:t>
            </w:r>
          </w:p>
        </w:tc>
        <w:tc>
          <w:tcPr>
            <w:tcW w:w="2405" w:type="dxa"/>
          </w:tcPr>
          <w:p w14:paraId="4C60212E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1EE5C06C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331FF364" w14:textId="77777777" w:rsidTr="00F62B98">
        <w:tc>
          <w:tcPr>
            <w:tcW w:w="3539" w:type="dxa"/>
          </w:tcPr>
          <w:p w14:paraId="62BFCA79" w14:textId="7DCA3D23" w:rsidR="00112630" w:rsidRPr="00112630" w:rsidRDefault="00497456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  <w:proofErr w:type="spellStart"/>
            <w:r>
              <w:rPr>
                <w:rFonts w:asciiTheme="majorHAnsi" w:eastAsia="MS ??" w:hAnsiTheme="majorHAnsi" w:cs="Calibri"/>
                <w:lang w:eastAsia="fr-FR"/>
              </w:rPr>
              <w:t>Others</w:t>
            </w:r>
            <w:proofErr w:type="spellEnd"/>
            <w:r>
              <w:rPr>
                <w:rFonts w:asciiTheme="majorHAnsi" w:eastAsia="MS ??" w:hAnsiTheme="majorHAnsi" w:cs="Calibri"/>
                <w:lang w:eastAsia="fr-FR"/>
              </w:rPr>
              <w:t xml:space="preserve"> </w:t>
            </w:r>
          </w:p>
        </w:tc>
        <w:tc>
          <w:tcPr>
            <w:tcW w:w="2405" w:type="dxa"/>
          </w:tcPr>
          <w:p w14:paraId="72C76AAE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  <w:tc>
          <w:tcPr>
            <w:tcW w:w="2405" w:type="dxa"/>
          </w:tcPr>
          <w:p w14:paraId="67549689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</w:tr>
    </w:tbl>
    <w:p w14:paraId="6BC91333" w14:textId="77777777" w:rsidR="00B21846" w:rsidRPr="007E48A8" w:rsidRDefault="00B21846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67B29A57" w14:textId="77777777" w:rsidR="003923EB" w:rsidRDefault="003923EB" w:rsidP="0023497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p w14:paraId="1A59D446" w14:textId="7BCBBEBD" w:rsidR="00F56FF5" w:rsidRDefault="008442C6" w:rsidP="00F324AB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  <w:r w:rsidRPr="008442C6">
        <w:rPr>
          <w:rFonts w:asciiTheme="majorHAnsi" w:eastAsia="MS ??" w:hAnsiTheme="majorHAnsi" w:cs="Calibri"/>
          <w:bCs/>
          <w:lang w:val="en-US" w:eastAsia="fr-FR"/>
        </w:rPr>
        <w:t>Please complete the following cash flow table (in euros, including VAT):</w:t>
      </w:r>
    </w:p>
    <w:p w14:paraId="52614980" w14:textId="77777777" w:rsidR="008442C6" w:rsidRPr="008442C6" w:rsidRDefault="008442C6" w:rsidP="008442C6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696"/>
      </w:tblGrid>
      <w:tr w:rsidR="007166F0" w:rsidRPr="007166F0" w14:paraId="479C2883" w14:textId="77777777" w:rsidTr="00D329C0">
        <w:tc>
          <w:tcPr>
            <w:tcW w:w="4248" w:type="dxa"/>
            <w:tcBorders>
              <w:bottom w:val="single" w:sz="4" w:space="0" w:color="auto"/>
            </w:tcBorders>
          </w:tcPr>
          <w:p w14:paraId="03314325" w14:textId="77777777" w:rsidR="00F56FF5" w:rsidRPr="008442C6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E9A162" w14:textId="266B3FD8" w:rsidR="00F56FF5" w:rsidRPr="007166F0" w:rsidRDefault="004E43B6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Year</w:t>
            </w:r>
            <w:proofErr w:type="spellEnd"/>
            <w:r w:rsidR="00F56FF5" w:rsidRPr="007166F0">
              <w:rPr>
                <w:rFonts w:asciiTheme="majorHAnsi" w:eastAsia="Times New Roman" w:hAnsiTheme="majorHAnsi" w:cs="Calibri"/>
                <w:lang w:eastAsia="fr-FR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E0F643" w14:textId="10C43E04" w:rsidR="00F56FF5" w:rsidRPr="007166F0" w:rsidRDefault="004E43B6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Year</w:t>
            </w:r>
            <w:proofErr w:type="spellEnd"/>
            <w:r w:rsidR="00F56FF5" w:rsidRPr="007166F0">
              <w:rPr>
                <w:rFonts w:asciiTheme="majorHAnsi" w:eastAsia="Times New Roman" w:hAnsiTheme="majorHAnsi" w:cs="Calibri"/>
                <w:lang w:eastAsia="fr-FR"/>
              </w:rPr>
              <w:t xml:space="preserve"> 2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55421A9" w14:textId="66CFEC02" w:rsidR="00F56FF5" w:rsidRPr="007166F0" w:rsidRDefault="004E43B6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Year</w:t>
            </w:r>
            <w:proofErr w:type="spellEnd"/>
            <w:r w:rsidR="00F56FF5" w:rsidRPr="007166F0">
              <w:rPr>
                <w:rFonts w:asciiTheme="majorHAnsi" w:eastAsia="Times New Roman" w:hAnsiTheme="majorHAnsi" w:cs="Calibri"/>
                <w:lang w:eastAsia="fr-FR"/>
              </w:rPr>
              <w:t xml:space="preserve"> 3</w:t>
            </w:r>
          </w:p>
        </w:tc>
      </w:tr>
      <w:tr w:rsidR="007166F0" w:rsidRPr="007166F0" w14:paraId="21107E80" w14:textId="77777777" w:rsidTr="00D329C0">
        <w:tc>
          <w:tcPr>
            <w:tcW w:w="9062" w:type="dxa"/>
            <w:gridSpan w:val="4"/>
            <w:shd w:val="clear" w:color="auto" w:fill="002060"/>
          </w:tcPr>
          <w:p w14:paraId="4CCAF471" w14:textId="509F8DDA" w:rsidR="00F56FF5" w:rsidRPr="001803A4" w:rsidRDefault="001803A4" w:rsidP="001803A4">
            <w:pPr>
              <w:rPr>
                <w:rFonts w:asciiTheme="majorHAnsi" w:eastAsia="MS ??" w:hAnsiTheme="majorHAnsi" w:cs="Calibri"/>
                <w:lang w:eastAsia="fr-FR"/>
              </w:rPr>
            </w:pP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Receipt</w:t>
            </w:r>
            <w:r>
              <w:rPr>
                <w:rFonts w:asciiTheme="majorHAnsi" w:eastAsia="MS ??" w:hAnsiTheme="majorHAnsi" w:cs="Calibri"/>
                <w:lang w:eastAsia="fr-FR"/>
              </w:rPr>
              <w:t>s</w:t>
            </w:r>
            <w:proofErr w:type="spellEnd"/>
          </w:p>
        </w:tc>
      </w:tr>
      <w:tr w:rsidR="007166F0" w:rsidRPr="00D83849" w14:paraId="665F9F18" w14:textId="77777777" w:rsidTr="00D329C0">
        <w:tc>
          <w:tcPr>
            <w:tcW w:w="4248" w:type="dxa"/>
          </w:tcPr>
          <w:p w14:paraId="10D1BA1D" w14:textId="264A77BD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  <w:r w:rsidRPr="001803A4">
              <w:rPr>
                <w:rFonts w:asciiTheme="majorHAnsi" w:eastAsia="Times New Roman" w:hAnsiTheme="majorHAnsi" w:cs="Calibri"/>
                <w:lang w:val="en-US" w:eastAsia="fr-FR"/>
              </w:rPr>
              <w:t>Capital (personal funds, love money)</w:t>
            </w:r>
          </w:p>
        </w:tc>
        <w:tc>
          <w:tcPr>
            <w:tcW w:w="1559" w:type="dxa"/>
          </w:tcPr>
          <w:p w14:paraId="58DD9432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559" w:type="dxa"/>
          </w:tcPr>
          <w:p w14:paraId="478B1BB4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696" w:type="dxa"/>
          </w:tcPr>
          <w:p w14:paraId="3EB2A48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  <w:tr w:rsidR="007166F0" w:rsidRPr="007166F0" w14:paraId="11885E8F" w14:textId="77777777" w:rsidTr="00D329C0">
        <w:tc>
          <w:tcPr>
            <w:tcW w:w="4248" w:type="dxa"/>
          </w:tcPr>
          <w:p w14:paraId="7D674ECE" w14:textId="11E067CD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Times New Roman" w:hAnsiTheme="majorHAnsi" w:cs="Calibri"/>
                <w:lang w:eastAsia="fr-FR"/>
              </w:rPr>
              <w:t>Grants (</w:t>
            </w:r>
            <w:proofErr w:type="spellStart"/>
            <w:r w:rsidRPr="001803A4">
              <w:rPr>
                <w:rFonts w:asciiTheme="majorHAnsi" w:eastAsia="Times New Roman" w:hAnsiTheme="majorHAnsi" w:cs="Calibri"/>
                <w:lang w:eastAsia="fr-FR"/>
              </w:rPr>
              <w:t>Competitions</w:t>
            </w:r>
            <w:proofErr w:type="spellEnd"/>
            <w:r w:rsidRPr="001803A4">
              <w:rPr>
                <w:rFonts w:asciiTheme="majorHAnsi" w:eastAsia="Times New Roman" w:hAnsiTheme="majorHAnsi" w:cs="Calibri"/>
                <w:lang w:eastAsia="fr-FR"/>
              </w:rPr>
              <w:t xml:space="preserve">, </w:t>
            </w:r>
            <w:r>
              <w:rPr>
                <w:rFonts w:asciiTheme="majorHAnsi" w:eastAsia="Times New Roman" w:hAnsiTheme="majorHAnsi" w:cs="Calibri"/>
                <w:lang w:eastAsia="fr-FR"/>
              </w:rPr>
              <w:t xml:space="preserve">public </w:t>
            </w: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funding</w:t>
            </w:r>
            <w:proofErr w:type="spellEnd"/>
            <w:r>
              <w:rPr>
                <w:rFonts w:asciiTheme="majorHAnsi" w:eastAsia="Times New Roman" w:hAnsiTheme="majorHAnsi" w:cs="Calibri"/>
                <w:lang w:eastAsia="fr-FR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grants</w:t>
            </w:r>
            <w:proofErr w:type="spellEnd"/>
            <w:r w:rsidRPr="001803A4">
              <w:rPr>
                <w:rFonts w:asciiTheme="majorHAnsi" w:eastAsia="Times New Roman" w:hAnsiTheme="majorHAnsi" w:cs="Calibri"/>
                <w:lang w:eastAsia="fr-FR"/>
              </w:rPr>
              <w:t>, etc.)</w:t>
            </w:r>
          </w:p>
        </w:tc>
        <w:tc>
          <w:tcPr>
            <w:tcW w:w="1559" w:type="dxa"/>
          </w:tcPr>
          <w:p w14:paraId="7F47350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69CA926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1B5E73AC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7B31FCCA" w14:textId="77777777" w:rsidTr="00D329C0">
        <w:tc>
          <w:tcPr>
            <w:tcW w:w="4248" w:type="dxa"/>
          </w:tcPr>
          <w:p w14:paraId="37A05BF5" w14:textId="68FAEAA7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Times New Roman" w:hAnsiTheme="majorHAnsi" w:cs="Calibri"/>
                <w:lang w:eastAsia="fr-FR"/>
              </w:rPr>
              <w:t xml:space="preserve">Contributions </w:t>
            </w:r>
            <w:proofErr w:type="spellStart"/>
            <w:r w:rsidRPr="001803A4">
              <w:rPr>
                <w:rFonts w:asciiTheme="majorHAnsi" w:eastAsia="Times New Roman" w:hAnsiTheme="majorHAnsi" w:cs="Calibri"/>
                <w:lang w:eastAsia="fr-FR"/>
              </w:rPr>
              <w:t>from</w:t>
            </w:r>
            <w:proofErr w:type="spellEnd"/>
            <w:r w:rsidRPr="001803A4">
              <w:rPr>
                <w:rFonts w:asciiTheme="majorHAnsi" w:eastAsia="Times New Roman" w:hAnsiTheme="majorHAnsi" w:cs="Calibri"/>
                <w:lang w:eastAsia="fr-FR"/>
              </w:rPr>
              <w:t xml:space="preserve"> </w:t>
            </w:r>
            <w:proofErr w:type="spellStart"/>
            <w:r w:rsidRPr="001803A4">
              <w:rPr>
                <w:rFonts w:asciiTheme="majorHAnsi" w:eastAsia="Times New Roman" w:hAnsiTheme="majorHAnsi" w:cs="Calibri"/>
                <w:lang w:eastAsia="fr-FR"/>
              </w:rPr>
              <w:t>partners</w:t>
            </w:r>
            <w:proofErr w:type="spellEnd"/>
            <w:r w:rsidRPr="001803A4">
              <w:rPr>
                <w:rFonts w:asciiTheme="majorHAnsi" w:eastAsia="Times New Roman" w:hAnsiTheme="majorHAnsi" w:cs="Calibri"/>
                <w:lang w:eastAsia="fr-FR"/>
              </w:rPr>
              <w:t>/</w:t>
            </w:r>
            <w:proofErr w:type="spellStart"/>
            <w:r w:rsidRPr="001803A4">
              <w:rPr>
                <w:rFonts w:asciiTheme="majorHAnsi" w:eastAsia="Times New Roman" w:hAnsiTheme="majorHAnsi" w:cs="Calibri"/>
                <w:lang w:eastAsia="fr-FR"/>
              </w:rPr>
              <w:t>shareholders</w:t>
            </w:r>
            <w:proofErr w:type="spellEnd"/>
          </w:p>
        </w:tc>
        <w:tc>
          <w:tcPr>
            <w:tcW w:w="1559" w:type="dxa"/>
          </w:tcPr>
          <w:p w14:paraId="1DF48ED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4A18707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26A0A04A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D83849" w14:paraId="4B79C729" w14:textId="77777777" w:rsidTr="00D329C0">
        <w:tc>
          <w:tcPr>
            <w:tcW w:w="4248" w:type="dxa"/>
          </w:tcPr>
          <w:p w14:paraId="47BBBD48" w14:textId="7D08F7EF" w:rsidR="00F56FF5" w:rsidRPr="001803A4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  <w:r w:rsidRPr="001803A4">
              <w:rPr>
                <w:rFonts w:asciiTheme="majorHAnsi" w:eastAsia="Times New Roman" w:hAnsiTheme="majorHAnsi" w:cs="Calibri"/>
                <w:lang w:val="en-US" w:eastAsia="fr-FR"/>
              </w:rPr>
              <w:t>Bank loan or honor loan</w:t>
            </w:r>
          </w:p>
        </w:tc>
        <w:tc>
          <w:tcPr>
            <w:tcW w:w="1559" w:type="dxa"/>
          </w:tcPr>
          <w:p w14:paraId="08593C37" w14:textId="77777777" w:rsidR="00F56FF5" w:rsidRPr="001803A4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559" w:type="dxa"/>
          </w:tcPr>
          <w:p w14:paraId="6267C147" w14:textId="77777777" w:rsidR="00F56FF5" w:rsidRPr="001803A4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696" w:type="dxa"/>
          </w:tcPr>
          <w:p w14:paraId="416E9C95" w14:textId="77777777" w:rsidR="00F56FF5" w:rsidRPr="001803A4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  <w:tr w:rsidR="007166F0" w:rsidRPr="007166F0" w14:paraId="5B894615" w14:textId="77777777" w:rsidTr="00D329C0">
        <w:tc>
          <w:tcPr>
            <w:tcW w:w="4248" w:type="dxa"/>
          </w:tcPr>
          <w:p w14:paraId="19DA513B" w14:textId="1DFE4C84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Times New Roman" w:hAnsiTheme="majorHAnsi" w:cs="Calibri"/>
                <w:lang w:eastAsia="fr-FR"/>
              </w:rPr>
              <w:t>Revenue</w:t>
            </w:r>
          </w:p>
        </w:tc>
        <w:tc>
          <w:tcPr>
            <w:tcW w:w="1559" w:type="dxa"/>
          </w:tcPr>
          <w:p w14:paraId="676AF60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0D6D9A8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40CEE08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F6BD504" w14:textId="77777777" w:rsidTr="00D329C0">
        <w:tc>
          <w:tcPr>
            <w:tcW w:w="4248" w:type="dxa"/>
            <w:tcBorders>
              <w:bottom w:val="single" w:sz="4" w:space="0" w:color="auto"/>
            </w:tcBorders>
          </w:tcPr>
          <w:p w14:paraId="3C526AB2" w14:textId="5C1C81E9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val="en-US" w:eastAsia="fr-FR"/>
              </w:rPr>
              <w:t>Other (specify)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40B0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B8CA24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92F877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6AC07AAD" w14:textId="77777777" w:rsidTr="00D329C0">
        <w:tc>
          <w:tcPr>
            <w:tcW w:w="4248" w:type="dxa"/>
            <w:tcBorders>
              <w:bottom w:val="single" w:sz="4" w:space="0" w:color="auto"/>
            </w:tcBorders>
            <w:shd w:val="clear" w:color="auto" w:fill="D9D9D9"/>
          </w:tcPr>
          <w:p w14:paraId="26D7C190" w14:textId="382E85FE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val="en-US" w:eastAsia="fr-FR"/>
              </w:rPr>
              <w:t>TOTAL Receipts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E29734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5737321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/>
          </w:tcPr>
          <w:p w14:paraId="7B89A65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019ECD4" w14:textId="77777777" w:rsidTr="00D329C0">
        <w:tc>
          <w:tcPr>
            <w:tcW w:w="9062" w:type="dxa"/>
            <w:gridSpan w:val="4"/>
            <w:shd w:val="clear" w:color="auto" w:fill="002060"/>
          </w:tcPr>
          <w:p w14:paraId="752F3BE6" w14:textId="7988ACAC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 w:rsidRPr="001803A4">
              <w:rPr>
                <w:rFonts w:asciiTheme="majorHAnsi" w:eastAsia="Times New Roman" w:hAnsiTheme="majorHAnsi" w:cs="Calibri"/>
                <w:lang w:eastAsia="fr-FR"/>
              </w:rPr>
              <w:t>Expenses</w:t>
            </w:r>
            <w:proofErr w:type="spellEnd"/>
          </w:p>
        </w:tc>
      </w:tr>
      <w:tr w:rsidR="007166F0" w:rsidRPr="007166F0" w14:paraId="49910DCF" w14:textId="77777777" w:rsidTr="00D329C0">
        <w:tc>
          <w:tcPr>
            <w:tcW w:w="4248" w:type="dxa"/>
          </w:tcPr>
          <w:p w14:paraId="6D9F47AC" w14:textId="613220CA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gramStart"/>
            <w:r w:rsidRPr="001803A4">
              <w:rPr>
                <w:rFonts w:asciiTheme="majorHAnsi" w:eastAsia="MS ??" w:hAnsiTheme="majorHAnsi" w:cs="Calibri"/>
                <w:lang w:eastAsia="fr-FR"/>
              </w:rPr>
              <w:t>Salaries</w:t>
            </w:r>
            <w:proofErr w:type="gramEnd"/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 and social charges</w:t>
            </w:r>
          </w:p>
        </w:tc>
        <w:tc>
          <w:tcPr>
            <w:tcW w:w="1559" w:type="dxa"/>
          </w:tcPr>
          <w:p w14:paraId="128D7657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5801ADF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537BA5B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5BDB99C0" w14:textId="77777777" w:rsidTr="00D329C0">
        <w:tc>
          <w:tcPr>
            <w:tcW w:w="4248" w:type="dxa"/>
          </w:tcPr>
          <w:p w14:paraId="5CCB9E1B" w14:textId="0EF827A6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Service </w:t>
            </w: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costs</w:t>
            </w:r>
            <w:proofErr w:type="spellEnd"/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 (R&amp;D)</w:t>
            </w:r>
          </w:p>
        </w:tc>
        <w:tc>
          <w:tcPr>
            <w:tcW w:w="1559" w:type="dxa"/>
          </w:tcPr>
          <w:p w14:paraId="0A7D5ED5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06ABCFD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0852643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2473412" w14:textId="77777777" w:rsidTr="00D329C0">
        <w:tc>
          <w:tcPr>
            <w:tcW w:w="4248" w:type="dxa"/>
          </w:tcPr>
          <w:p w14:paraId="12A639B0" w14:textId="54D57471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val="en-US" w:eastAsia="fr-FR"/>
              </w:rPr>
              <w:t>Intellectual Property</w:t>
            </w:r>
          </w:p>
        </w:tc>
        <w:tc>
          <w:tcPr>
            <w:tcW w:w="1559" w:type="dxa"/>
          </w:tcPr>
          <w:p w14:paraId="0DFFCDB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2984730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593C885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7733A5D" w14:textId="77777777" w:rsidTr="00D329C0">
        <w:tc>
          <w:tcPr>
            <w:tcW w:w="4248" w:type="dxa"/>
          </w:tcPr>
          <w:p w14:paraId="00A54E71" w14:textId="4DC5F3EF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val="en-US" w:eastAsia="fr-FR"/>
              </w:rPr>
              <w:t>Professional fees (lawyer, accountant)</w:t>
            </w:r>
          </w:p>
        </w:tc>
        <w:tc>
          <w:tcPr>
            <w:tcW w:w="1559" w:type="dxa"/>
          </w:tcPr>
          <w:p w14:paraId="60BEE57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16771C9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728F8877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497C5057" w14:textId="77777777" w:rsidTr="00D329C0">
        <w:tc>
          <w:tcPr>
            <w:tcW w:w="4248" w:type="dxa"/>
          </w:tcPr>
          <w:p w14:paraId="6A92C272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Communication</w:t>
            </w:r>
          </w:p>
        </w:tc>
        <w:tc>
          <w:tcPr>
            <w:tcW w:w="1559" w:type="dxa"/>
          </w:tcPr>
          <w:p w14:paraId="1B3A864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2F3D223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5757419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219E3211" w14:textId="77777777" w:rsidTr="00D329C0">
        <w:tc>
          <w:tcPr>
            <w:tcW w:w="4248" w:type="dxa"/>
          </w:tcPr>
          <w:p w14:paraId="4122F791" w14:textId="140A88B8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val="en-US" w:eastAsia="fr-FR"/>
              </w:rPr>
              <w:t>Loan repayments</w:t>
            </w:r>
          </w:p>
        </w:tc>
        <w:tc>
          <w:tcPr>
            <w:tcW w:w="1559" w:type="dxa"/>
          </w:tcPr>
          <w:p w14:paraId="758046F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552F9B5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1E6847FB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5E59D17C" w14:textId="77777777" w:rsidTr="00D329C0">
        <w:tc>
          <w:tcPr>
            <w:tcW w:w="4248" w:type="dxa"/>
            <w:tcBorders>
              <w:bottom w:val="single" w:sz="4" w:space="0" w:color="auto"/>
            </w:tcBorders>
          </w:tcPr>
          <w:p w14:paraId="4CF36D66" w14:textId="7DB0C601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Other</w:t>
            </w:r>
            <w:proofErr w:type="spellEnd"/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 </w:t>
            </w: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expenses</w:t>
            </w:r>
            <w:proofErr w:type="spellEnd"/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 (</w:t>
            </w: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specify</w:t>
            </w:r>
            <w:proofErr w:type="spellEnd"/>
            <w:r w:rsidRPr="001803A4">
              <w:rPr>
                <w:rFonts w:asciiTheme="majorHAnsi" w:eastAsia="MS ??" w:hAnsiTheme="majorHAnsi" w:cs="Calibri"/>
                <w:lang w:eastAsia="fr-FR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B8B6E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C7A8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F056E0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F14C2BC" w14:textId="77777777" w:rsidTr="00D329C0">
        <w:tc>
          <w:tcPr>
            <w:tcW w:w="4248" w:type="dxa"/>
            <w:shd w:val="clear" w:color="auto" w:fill="D9D9D9"/>
          </w:tcPr>
          <w:p w14:paraId="36C679EF" w14:textId="7A69428D" w:rsidR="00F56FF5" w:rsidRPr="007166F0" w:rsidRDefault="001803A4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TOTAL </w:t>
            </w: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Expenses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740914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</w:tcPr>
          <w:p w14:paraId="03122744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shd w:val="clear" w:color="auto" w:fill="D9D9D9"/>
          </w:tcPr>
          <w:p w14:paraId="6A79007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2FE00BBF" w14:textId="77777777" w:rsidTr="00D329C0">
        <w:tc>
          <w:tcPr>
            <w:tcW w:w="4248" w:type="dxa"/>
            <w:shd w:val="clear" w:color="auto" w:fill="D9D9D9"/>
          </w:tcPr>
          <w:p w14:paraId="1A7F726D" w14:textId="51F1049A" w:rsidR="00F56FF5" w:rsidRPr="007166F0" w:rsidRDefault="00AA13CA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1803A4">
              <w:rPr>
                <w:rFonts w:asciiTheme="majorHAnsi" w:eastAsia="MS ??" w:hAnsiTheme="majorHAnsi" w:cs="Calibri"/>
                <w:lang w:eastAsia="fr-FR"/>
              </w:rPr>
              <w:t>BALANCE (</w:t>
            </w: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Receipts</w:t>
            </w:r>
            <w:proofErr w:type="spellEnd"/>
            <w:r w:rsidRPr="001803A4">
              <w:rPr>
                <w:rFonts w:asciiTheme="majorHAnsi" w:eastAsia="MS ??" w:hAnsiTheme="majorHAnsi" w:cs="Calibri"/>
                <w:lang w:eastAsia="fr-FR"/>
              </w:rPr>
              <w:t xml:space="preserve"> - </w:t>
            </w:r>
            <w:proofErr w:type="spellStart"/>
            <w:r w:rsidRPr="001803A4">
              <w:rPr>
                <w:rFonts w:asciiTheme="majorHAnsi" w:eastAsia="MS ??" w:hAnsiTheme="majorHAnsi" w:cs="Calibri"/>
                <w:lang w:eastAsia="fr-FR"/>
              </w:rPr>
              <w:t>Expenses</w:t>
            </w:r>
            <w:proofErr w:type="spellEnd"/>
            <w:r w:rsidRPr="001803A4">
              <w:rPr>
                <w:rFonts w:asciiTheme="majorHAnsi" w:eastAsia="MS ??" w:hAnsiTheme="majorHAnsi" w:cs="Calibri"/>
                <w:lang w:eastAsia="fr-FR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2655880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</w:tcPr>
          <w:p w14:paraId="3A514D5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shd w:val="clear" w:color="auto" w:fill="D9D9D9"/>
          </w:tcPr>
          <w:p w14:paraId="5C11BF2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7093D544" w14:textId="77777777" w:rsidR="00A5372D" w:rsidRDefault="00A5372D" w:rsidP="007E48A8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633BE059" w14:textId="26E80FF0" w:rsidR="00B21846" w:rsidRDefault="00AA13CA" w:rsidP="007E48A8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AA13CA">
        <w:rPr>
          <w:rFonts w:asciiTheme="majorHAnsi" w:eastAsia="MS ??" w:hAnsiTheme="majorHAnsi" w:cs="Calibri"/>
          <w:lang w:val="en-US" w:eastAsia="fr-FR"/>
        </w:rPr>
        <w:t xml:space="preserve">If you are admitted to Station </w:t>
      </w:r>
      <w:proofErr w:type="gramStart"/>
      <w:r w:rsidRPr="00AA13CA">
        <w:rPr>
          <w:rFonts w:asciiTheme="majorHAnsi" w:eastAsia="MS ??" w:hAnsiTheme="majorHAnsi" w:cs="Calibri"/>
          <w:lang w:val="en-US" w:eastAsia="fr-FR"/>
        </w:rPr>
        <w:t>F</w:t>
      </w:r>
      <w:r w:rsidR="00B21846" w:rsidRPr="00AA13CA">
        <w:rPr>
          <w:rFonts w:asciiTheme="majorHAnsi" w:eastAsia="MS ??" w:hAnsiTheme="majorHAnsi" w:cs="Calibri"/>
          <w:lang w:val="en-US" w:eastAsia="fr-FR"/>
        </w:rPr>
        <w:t> :</w:t>
      </w:r>
      <w:proofErr w:type="gramEnd"/>
    </w:p>
    <w:p w14:paraId="2FB836FE" w14:textId="77777777" w:rsidR="00AA13CA" w:rsidRPr="00AA13CA" w:rsidRDefault="00AA13CA" w:rsidP="007E48A8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9"/>
        <w:gridCol w:w="3919"/>
      </w:tblGrid>
      <w:tr w:rsidR="00DF41A2" w:rsidRPr="00D83849" w14:paraId="55A37211" w14:textId="77777777" w:rsidTr="0038781D">
        <w:trPr>
          <w:trHeight w:val="262"/>
        </w:trPr>
        <w:tc>
          <w:tcPr>
            <w:tcW w:w="3919" w:type="dxa"/>
          </w:tcPr>
          <w:p w14:paraId="0B1A9D70" w14:textId="401D5F6F" w:rsidR="00DF41A2" w:rsidRPr="00AA13CA" w:rsidRDefault="00AA13CA" w:rsidP="00395559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AA13CA">
              <w:rPr>
                <w:rFonts w:asciiTheme="majorHAnsi" w:eastAsia="MS ??" w:hAnsiTheme="majorHAnsi" w:cs="Calibri"/>
                <w:lang w:val="en-US" w:eastAsia="fr-FR"/>
              </w:rPr>
              <w:t>How many workstations do you need?</w:t>
            </w:r>
          </w:p>
        </w:tc>
        <w:tc>
          <w:tcPr>
            <w:tcW w:w="3919" w:type="dxa"/>
          </w:tcPr>
          <w:p w14:paraId="171682C5" w14:textId="77777777" w:rsidR="00DF41A2" w:rsidRPr="00AA13CA" w:rsidRDefault="00DF41A2" w:rsidP="00395559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DF41A2" w:rsidRPr="00D83849" w14:paraId="5F70002D" w14:textId="77777777" w:rsidTr="0038781D">
        <w:trPr>
          <w:trHeight w:val="247"/>
        </w:trPr>
        <w:tc>
          <w:tcPr>
            <w:tcW w:w="3919" w:type="dxa"/>
          </w:tcPr>
          <w:p w14:paraId="7A5BE059" w14:textId="370A9953" w:rsidR="00DF41A2" w:rsidRPr="00AA13CA" w:rsidRDefault="00AA13CA" w:rsidP="00395559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AA13CA">
              <w:rPr>
                <w:rFonts w:asciiTheme="majorHAnsi" w:eastAsia="MS ??" w:hAnsiTheme="majorHAnsi" w:cs="Calibri"/>
                <w:lang w:val="en-US" w:eastAsia="fr-FR"/>
              </w:rPr>
              <w:t>For approximately how many months?</w:t>
            </w:r>
          </w:p>
        </w:tc>
        <w:tc>
          <w:tcPr>
            <w:tcW w:w="3919" w:type="dxa"/>
          </w:tcPr>
          <w:p w14:paraId="31BA9EEF" w14:textId="77777777" w:rsidR="00DF41A2" w:rsidRPr="00AA13CA" w:rsidRDefault="00DF41A2" w:rsidP="00395559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</w:tbl>
    <w:p w14:paraId="66C3B7E1" w14:textId="2CA8DBEC" w:rsidR="003D7347" w:rsidRDefault="003D7347" w:rsidP="003D7347">
      <w:pPr>
        <w:rPr>
          <w:rFonts w:asciiTheme="majorHAnsi" w:hAnsiTheme="majorHAnsi"/>
          <w:b/>
          <w:lang w:val="en-US"/>
        </w:rPr>
      </w:pPr>
    </w:p>
    <w:p w14:paraId="6509AD3F" w14:textId="3F4832C9" w:rsidR="00AA13CA" w:rsidRDefault="00AA13CA" w:rsidP="003D7347">
      <w:pPr>
        <w:rPr>
          <w:rFonts w:asciiTheme="majorHAnsi" w:hAnsiTheme="majorHAnsi"/>
          <w:b/>
          <w:lang w:val="en-US"/>
        </w:rPr>
      </w:pPr>
    </w:p>
    <w:p w14:paraId="4FD12E3F" w14:textId="77777777" w:rsidR="00AA13CA" w:rsidRPr="00AA13CA" w:rsidRDefault="00AA13CA" w:rsidP="003D7347">
      <w:pPr>
        <w:rPr>
          <w:rFonts w:asciiTheme="majorHAnsi" w:hAnsiTheme="majorHAnsi"/>
          <w:b/>
          <w:lang w:val="en-US"/>
        </w:rPr>
      </w:pPr>
    </w:p>
    <w:p w14:paraId="7DE2015A" w14:textId="5965750D" w:rsidR="002B3F70" w:rsidRPr="00AA13CA" w:rsidRDefault="00AA13CA" w:rsidP="003D7347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AA13CA">
        <w:rPr>
          <w:rFonts w:asciiTheme="majorHAnsi" w:eastAsia="MS ??" w:hAnsiTheme="majorHAnsi" w:cs="Calibri"/>
          <w:lang w:val="en-US" w:eastAsia="fr-FR"/>
        </w:rPr>
        <w:lastRenderedPageBreak/>
        <w:t xml:space="preserve">Why </w:t>
      </w:r>
      <w:r w:rsidR="00B774BC">
        <w:rPr>
          <w:rFonts w:asciiTheme="majorHAnsi" w:eastAsia="MS ??" w:hAnsiTheme="majorHAnsi" w:cs="Calibri"/>
          <w:lang w:val="en-US" w:eastAsia="fr-FR"/>
        </w:rPr>
        <w:t>are you applying</w:t>
      </w:r>
      <w:r w:rsidRPr="00AA13CA">
        <w:rPr>
          <w:rFonts w:asciiTheme="majorHAnsi" w:eastAsia="MS ??" w:hAnsiTheme="majorHAnsi" w:cs="Calibri"/>
          <w:lang w:val="en-US" w:eastAsia="fr-FR"/>
        </w:rPr>
        <w:t xml:space="preserve"> to</w:t>
      </w:r>
      <w:r w:rsidR="00372517" w:rsidRPr="00AA13CA">
        <w:rPr>
          <w:rFonts w:asciiTheme="majorHAnsi" w:eastAsia="MS ??" w:hAnsiTheme="majorHAnsi" w:cs="Calibri"/>
          <w:lang w:val="en-US" w:eastAsia="fr-FR"/>
        </w:rPr>
        <w:t xml:space="preserve"> Station </w:t>
      </w:r>
      <w:proofErr w:type="gramStart"/>
      <w:r w:rsidR="00372517" w:rsidRPr="00AA13CA">
        <w:rPr>
          <w:rFonts w:asciiTheme="majorHAnsi" w:eastAsia="MS ??" w:hAnsiTheme="majorHAnsi" w:cs="Calibri"/>
          <w:lang w:val="en-US" w:eastAsia="fr-FR"/>
        </w:rPr>
        <w:t>F</w:t>
      </w:r>
      <w:r w:rsidR="002B3F70" w:rsidRPr="00AA13CA">
        <w:rPr>
          <w:rFonts w:asciiTheme="majorHAnsi" w:eastAsia="MS ??" w:hAnsiTheme="majorHAnsi" w:cs="Calibri"/>
          <w:lang w:val="en-US" w:eastAsia="fr-FR"/>
        </w:rPr>
        <w:t> ?</w:t>
      </w:r>
      <w:proofErr w:type="gramEnd"/>
    </w:p>
    <w:p w14:paraId="5EDAD5C0" w14:textId="55A31941" w:rsidR="004F22BB" w:rsidRPr="00AA13CA" w:rsidRDefault="00AA367B" w:rsidP="004F22BB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>
        <w:rPr>
          <w:rFonts w:asciiTheme="majorHAnsi" w:eastAsia="MS ??" w:hAnsiTheme="maj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CAB40" wp14:editId="62B6AB6A">
                <wp:simplePos x="0" y="0"/>
                <wp:positionH relativeFrom="column">
                  <wp:posOffset>-96713</wp:posOffset>
                </wp:positionH>
                <wp:positionV relativeFrom="paragraph">
                  <wp:posOffset>44036</wp:posOffset>
                </wp:positionV>
                <wp:extent cx="5796501" cy="874643"/>
                <wp:effectExtent l="0" t="0" r="1397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501" cy="8746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3916C" id="Rectangle 6" o:spid="_x0000_s1026" style="position:absolute;margin-left:-7.6pt;margin-top:3.45pt;width:456.4pt;height:68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" filled="f" strokecolor="black [3213]"/>
            </w:pict>
          </mc:Fallback>
        </mc:AlternateContent>
      </w:r>
    </w:p>
    <w:p w14:paraId="1AFCD1E2" w14:textId="77777777" w:rsidR="004F22BB" w:rsidRPr="00AA13CA" w:rsidRDefault="004F22BB" w:rsidP="004F22BB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700C8FE2" w14:textId="77777777" w:rsidR="004F22BB" w:rsidRPr="00AA13CA" w:rsidRDefault="004F22BB" w:rsidP="004F22BB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2CF8C791" w14:textId="77777777" w:rsidR="004F22BB" w:rsidRPr="00AA13CA" w:rsidRDefault="004F22BB" w:rsidP="004F22BB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7565D947" w14:textId="77777777" w:rsidR="004F22BB" w:rsidRPr="00AA13CA" w:rsidRDefault="004F22BB" w:rsidP="003D7347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30171DB7" w14:textId="77777777" w:rsidR="008C4D6C" w:rsidRPr="00AA13CA" w:rsidRDefault="008C4D6C" w:rsidP="003D7347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7D722467" w14:textId="5933F4C7" w:rsidR="003D7347" w:rsidRPr="00B774BC" w:rsidRDefault="00B774BC" w:rsidP="003D7347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  <w:r w:rsidRPr="00B774BC">
        <w:rPr>
          <w:rFonts w:asciiTheme="majorHAnsi" w:eastAsia="MS ??" w:hAnsiTheme="majorHAnsi" w:cs="Calibri"/>
          <w:lang w:val="en-US" w:eastAsia="fr-FR"/>
        </w:rPr>
        <w:t>What do you expect from a program like Ponts Alumni (support needs)?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3D7347" w:rsidRPr="00D83849" w14:paraId="11A5AF19" w14:textId="77777777" w:rsidTr="00586015">
        <w:tc>
          <w:tcPr>
            <w:tcW w:w="9203" w:type="dxa"/>
          </w:tcPr>
          <w:p w14:paraId="1EEB7250" w14:textId="77777777" w:rsidR="003D7347" w:rsidRPr="00B774BC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  <w:p w14:paraId="498D3A4F" w14:textId="77777777" w:rsidR="003D7347" w:rsidRPr="00B774BC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  <w:p w14:paraId="4A02BAF8" w14:textId="77777777" w:rsidR="003D7347" w:rsidRPr="00B774BC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  <w:p w14:paraId="65CBA6DD" w14:textId="77777777" w:rsidR="003D7347" w:rsidRPr="00B774BC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  <w:p w14:paraId="50CD6645" w14:textId="77777777" w:rsidR="003D7347" w:rsidRPr="00B774BC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  <w:p w14:paraId="72D933D0" w14:textId="77777777" w:rsidR="003D7347" w:rsidRPr="00B774BC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</w:tbl>
    <w:p w14:paraId="1C3B015D" w14:textId="77777777" w:rsidR="003D7347" w:rsidRPr="00B774BC" w:rsidRDefault="003D7347" w:rsidP="003D7347">
      <w:pPr>
        <w:contextualSpacing/>
        <w:jc w:val="both"/>
        <w:rPr>
          <w:rFonts w:asciiTheme="majorHAnsi" w:eastAsia="MS ??" w:hAnsiTheme="majorHAnsi" w:cs="Calibri"/>
          <w:lang w:val="en-US" w:eastAsia="fr-FR"/>
        </w:rPr>
      </w:pPr>
    </w:p>
    <w:p w14:paraId="1EB017DE" w14:textId="77777777" w:rsidR="00B21846" w:rsidRPr="00B774BC" w:rsidRDefault="00B21846">
      <w:pPr>
        <w:rPr>
          <w:rFonts w:asciiTheme="majorHAnsi" w:hAnsiTheme="majorHAnsi"/>
          <w:b/>
          <w:lang w:val="en-US"/>
        </w:rPr>
      </w:pPr>
    </w:p>
    <w:p w14:paraId="64905346" w14:textId="77777777" w:rsidR="007166F0" w:rsidRPr="003F0810" w:rsidRDefault="007166F0" w:rsidP="007166F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u w:val="single"/>
          <w:lang w:eastAsia="fr-FR"/>
        </w:rPr>
      </w:pPr>
      <w:r w:rsidRPr="007166F0">
        <w:rPr>
          <w:rFonts w:asciiTheme="majorHAnsi" w:eastAsia="MS ??" w:hAnsiTheme="majorHAnsi" w:cs="Calibri"/>
          <w:bCs/>
          <w:u w:val="single"/>
          <w:lang w:eastAsia="fr-FR"/>
        </w:rPr>
        <w:t>CONTACT :</w:t>
      </w:r>
    </w:p>
    <w:p w14:paraId="0FD7840B" w14:textId="32A1E6D5" w:rsidR="003F0810" w:rsidRPr="00B373EF" w:rsidRDefault="00AC4BD3" w:rsidP="003F0810">
      <w:pPr>
        <w:spacing w:after="0"/>
        <w:jc w:val="center"/>
        <w:rPr>
          <w:rFonts w:asciiTheme="majorHAnsi" w:hAnsiTheme="majorHAnsi"/>
          <w:b/>
          <w:bCs/>
        </w:rPr>
      </w:pPr>
      <w:r w:rsidRPr="00B373EF">
        <w:rPr>
          <w:rFonts w:asciiTheme="majorHAnsi" w:hAnsiTheme="majorHAnsi"/>
          <w:b/>
          <w:bCs/>
        </w:rPr>
        <w:t>Anne DAIRE</w:t>
      </w:r>
    </w:p>
    <w:p w14:paraId="59F144C7" w14:textId="77777777" w:rsidR="00233A1A" w:rsidRPr="003F0810" w:rsidRDefault="00233A1A" w:rsidP="003F081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PONTS </w:t>
      </w:r>
      <w:r w:rsidR="003D7347">
        <w:rPr>
          <w:rFonts w:asciiTheme="majorHAnsi" w:hAnsiTheme="majorHAnsi"/>
        </w:rPr>
        <w:t>ALUMNI</w:t>
      </w:r>
    </w:p>
    <w:p w14:paraId="17E87BA2" w14:textId="77777777" w:rsidR="003F0810" w:rsidRPr="003F0810" w:rsidRDefault="0008687C" w:rsidP="003F081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42, rue Boissière</w:t>
      </w:r>
    </w:p>
    <w:p w14:paraId="4CDBBA8F" w14:textId="55C53A41" w:rsidR="003F0810" w:rsidRPr="003F0810" w:rsidRDefault="0008687C" w:rsidP="003F081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75116</w:t>
      </w:r>
      <w:r w:rsidR="003F0810" w:rsidRPr="003F0810">
        <w:rPr>
          <w:rFonts w:asciiTheme="majorHAnsi" w:hAnsiTheme="majorHAnsi"/>
        </w:rPr>
        <w:t xml:space="preserve"> Paris</w:t>
      </w:r>
      <w:r w:rsidR="00AB7729">
        <w:rPr>
          <w:rFonts w:asciiTheme="majorHAnsi" w:hAnsiTheme="majorHAnsi"/>
        </w:rPr>
        <w:t>, France</w:t>
      </w:r>
    </w:p>
    <w:p w14:paraId="673EA6AD" w14:textId="427666C2" w:rsidR="00234970" w:rsidRDefault="003F0810" w:rsidP="0091416E">
      <w:pPr>
        <w:spacing w:after="0"/>
        <w:jc w:val="center"/>
        <w:rPr>
          <w:rStyle w:val="Lienhypertexte"/>
          <w:rFonts w:asciiTheme="majorHAnsi" w:hAnsiTheme="majorHAnsi"/>
        </w:rPr>
      </w:pPr>
      <w:r w:rsidRPr="003F0810">
        <w:rPr>
          <w:rFonts w:asciiTheme="majorHAnsi" w:hAnsiTheme="majorHAnsi"/>
        </w:rPr>
        <w:t xml:space="preserve">Tel : </w:t>
      </w:r>
      <w:r w:rsidR="00AB7729">
        <w:rPr>
          <w:rFonts w:asciiTheme="majorHAnsi" w:hAnsiTheme="majorHAnsi"/>
        </w:rPr>
        <w:t xml:space="preserve">+33 </w:t>
      </w:r>
      <w:r w:rsidR="00740B1B" w:rsidRPr="00740B1B">
        <w:rPr>
          <w:rFonts w:asciiTheme="majorHAnsi" w:hAnsiTheme="majorHAnsi"/>
        </w:rPr>
        <w:t>6.09.10.19.25</w:t>
      </w:r>
      <w:r w:rsidR="0012591F">
        <w:rPr>
          <w:rFonts w:asciiTheme="majorHAnsi" w:hAnsiTheme="majorHAnsi"/>
        </w:rPr>
        <w:br/>
      </w:r>
      <w:hyperlink r:id="rId13" w:history="1">
        <w:r w:rsidR="002C7A2A" w:rsidRPr="00CC03F8">
          <w:rPr>
            <w:rStyle w:val="Lienhypertexte"/>
            <w:rFonts w:asciiTheme="majorHAnsi" w:hAnsiTheme="majorHAnsi"/>
          </w:rPr>
          <w:t>anne.daire@ponts.org</w:t>
        </w:r>
      </w:hyperlink>
      <w:bookmarkEnd w:id="0"/>
      <w:bookmarkEnd w:id="1"/>
    </w:p>
    <w:p w14:paraId="7C268E1D" w14:textId="77777777" w:rsidR="00D83849" w:rsidRDefault="00D83849" w:rsidP="0091416E">
      <w:pPr>
        <w:spacing w:after="0"/>
        <w:jc w:val="center"/>
        <w:rPr>
          <w:rFonts w:asciiTheme="majorHAnsi" w:hAnsiTheme="majorHAnsi"/>
        </w:rPr>
      </w:pPr>
    </w:p>
    <w:p w14:paraId="6AF4C9EB" w14:textId="188C5594" w:rsidR="00B27174" w:rsidRDefault="00B27174" w:rsidP="0091416E">
      <w:pPr>
        <w:spacing w:after="0"/>
        <w:jc w:val="center"/>
        <w:rPr>
          <w:rFonts w:asciiTheme="majorHAnsi" w:hAnsiTheme="majorHAnsi"/>
        </w:rPr>
      </w:pPr>
    </w:p>
    <w:p w14:paraId="19DE3082" w14:textId="77777777" w:rsidR="0091416E" w:rsidRPr="007166F0" w:rsidRDefault="0091416E" w:rsidP="0091416E">
      <w:pPr>
        <w:spacing w:after="0"/>
        <w:jc w:val="center"/>
        <w:rPr>
          <w:rFonts w:asciiTheme="majorHAnsi" w:hAnsiTheme="majorHAnsi"/>
          <w:b/>
        </w:rPr>
      </w:pPr>
    </w:p>
    <w:sectPr w:rsidR="0091416E" w:rsidRPr="007166F0" w:rsidSect="00070589">
      <w:footerReference w:type="default" r:id="rId14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ADF9" w14:textId="77777777" w:rsidR="00AC2389" w:rsidRDefault="00AC2389" w:rsidP="00CB42A2">
      <w:pPr>
        <w:spacing w:after="0" w:line="240" w:lineRule="auto"/>
      </w:pPr>
      <w:r>
        <w:separator/>
      </w:r>
    </w:p>
  </w:endnote>
  <w:endnote w:type="continuationSeparator" w:id="0">
    <w:p w14:paraId="52A7C8A9" w14:textId="77777777" w:rsidR="00AC2389" w:rsidRDefault="00AC2389" w:rsidP="00CB42A2">
      <w:pPr>
        <w:spacing w:after="0" w:line="240" w:lineRule="auto"/>
      </w:pPr>
      <w:r>
        <w:continuationSeparator/>
      </w:r>
    </w:p>
  </w:endnote>
  <w:endnote w:type="continuationNotice" w:id="1">
    <w:p w14:paraId="1EE971C4" w14:textId="77777777" w:rsidR="00AC2389" w:rsidRDefault="00AC2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118176"/>
      <w:docPartObj>
        <w:docPartGallery w:val="Page Numbers (Bottom of Page)"/>
        <w:docPartUnique/>
      </w:docPartObj>
    </w:sdtPr>
    <w:sdtContent>
      <w:p w14:paraId="7B13F7C9" w14:textId="69DB532D" w:rsidR="00CB42A2" w:rsidRDefault="00EE60F9" w:rsidP="003923EB">
        <w:pPr>
          <w:pStyle w:val="Pieddepage"/>
          <w:tabs>
            <w:tab w:val="clear" w:pos="4536"/>
          </w:tabs>
          <w:jc w:val="center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31CBD811" wp14:editId="3A1CE450">
              <wp:simplePos x="0" y="0"/>
              <wp:positionH relativeFrom="column">
                <wp:posOffset>-552450</wp:posOffset>
              </wp:positionH>
              <wp:positionV relativeFrom="paragraph">
                <wp:posOffset>202565</wp:posOffset>
              </wp:positionV>
              <wp:extent cx="455295" cy="455295"/>
              <wp:effectExtent l="0" t="0" r="1905" b="1905"/>
              <wp:wrapTight wrapText="bothSides">
                <wp:wrapPolygon edited="0">
                  <wp:start x="0" y="0"/>
                  <wp:lineTo x="0" y="20787"/>
                  <wp:lineTo x="20787" y="20787"/>
                  <wp:lineTo x="20787" y="0"/>
                  <wp:lineTo x="0" y="0"/>
                </wp:wrapPolygon>
              </wp:wrapTight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295" cy="455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B42A2">
          <w:fldChar w:fldCharType="begin"/>
        </w:r>
        <w:r w:rsidR="00CB42A2">
          <w:instrText>PAGE   \* MERGEFORMAT</w:instrText>
        </w:r>
        <w:r w:rsidR="00CB42A2">
          <w:fldChar w:fldCharType="separate"/>
        </w:r>
        <w:r w:rsidR="003559DE">
          <w:rPr>
            <w:noProof/>
          </w:rPr>
          <w:t>1</w:t>
        </w:r>
        <w:r w:rsidR="00CB42A2">
          <w:fldChar w:fldCharType="end"/>
        </w:r>
      </w:p>
    </w:sdtContent>
  </w:sdt>
  <w:p w14:paraId="4815C6F7" w14:textId="60925BDF" w:rsidR="00CB42A2" w:rsidRDefault="003923E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47A03FEC" wp14:editId="47CE13C3">
          <wp:simplePos x="0" y="0"/>
          <wp:positionH relativeFrom="column">
            <wp:posOffset>93345</wp:posOffset>
          </wp:positionH>
          <wp:positionV relativeFrom="paragraph">
            <wp:posOffset>82550</wp:posOffset>
          </wp:positionV>
          <wp:extent cx="699135" cy="349250"/>
          <wp:effectExtent l="0" t="0" r="5715" b="0"/>
          <wp:wrapTight wrapText="bothSides">
            <wp:wrapPolygon edited="0">
              <wp:start x="0" y="3535"/>
              <wp:lineTo x="0" y="15316"/>
              <wp:lineTo x="21188" y="15316"/>
              <wp:lineTo x="21188" y="3535"/>
              <wp:lineTo x="0" y="3535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 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ECFC5" w14:textId="070678A7" w:rsidR="00356B05" w:rsidRDefault="003923EB" w:rsidP="0012591F">
    <w:pPr>
      <w:ind w:right="-284"/>
    </w:pPr>
    <w:r>
      <w:tab/>
    </w:r>
    <w:r>
      <w:tab/>
    </w:r>
    <w:r>
      <w:tab/>
    </w:r>
    <w:r>
      <w:tab/>
    </w:r>
    <w:r>
      <w:tab/>
    </w:r>
    <w:proofErr w:type="spellStart"/>
    <w:r w:rsidR="009D43AF">
      <w:t>S</w:t>
    </w:r>
    <w:r w:rsidR="00B27174">
      <w:t>e</w:t>
    </w:r>
    <w:r w:rsidR="009D43AF">
      <w:t>lection</w:t>
    </w:r>
    <w:proofErr w:type="spellEnd"/>
    <w:r w:rsidR="009D43AF">
      <w:t xml:space="preserve"> </w:t>
    </w:r>
    <w:proofErr w:type="spellStart"/>
    <w:r w:rsidR="009D43AF">
      <w:t>co</w:t>
    </w:r>
    <w:r w:rsidR="00B27174">
      <w:t>m</w:t>
    </w:r>
    <w:r w:rsidR="009D43AF">
      <w:t>mittee</w:t>
    </w:r>
    <w:proofErr w:type="spellEnd"/>
    <w:r>
      <w:t xml:space="preserve"> : </w:t>
    </w:r>
    <w:r w:rsidR="00E84EB5">
      <w:t xml:space="preserve">19 </w:t>
    </w:r>
    <w:proofErr w:type="spellStart"/>
    <w:r w:rsidR="00E84EB5">
      <w:t>december</w:t>
    </w:r>
    <w:proofErr w:type="spellEnd"/>
    <w:r w:rsidR="000411E4">
      <w:t xml:space="preserve"> </w:t>
    </w:r>
    <w:r w:rsidR="00AB7729">
      <w:t>2025</w:t>
    </w:r>
  </w:p>
  <w:p w14:paraId="49F56A78" w14:textId="77777777" w:rsidR="00356B05" w:rsidRDefault="00356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0607" w14:textId="77777777" w:rsidR="00AC2389" w:rsidRDefault="00AC2389" w:rsidP="00CB42A2">
      <w:pPr>
        <w:spacing w:after="0" w:line="240" w:lineRule="auto"/>
      </w:pPr>
      <w:r>
        <w:separator/>
      </w:r>
    </w:p>
  </w:footnote>
  <w:footnote w:type="continuationSeparator" w:id="0">
    <w:p w14:paraId="000BB19F" w14:textId="77777777" w:rsidR="00AC2389" w:rsidRDefault="00AC2389" w:rsidP="00CB42A2">
      <w:pPr>
        <w:spacing w:after="0" w:line="240" w:lineRule="auto"/>
      </w:pPr>
      <w:r>
        <w:continuationSeparator/>
      </w:r>
    </w:p>
  </w:footnote>
  <w:footnote w:type="continuationNotice" w:id="1">
    <w:p w14:paraId="1B4BD057" w14:textId="77777777" w:rsidR="00AC2389" w:rsidRDefault="00AC23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FCD"/>
    <w:multiLevelType w:val="hybridMultilevel"/>
    <w:tmpl w:val="90987B3A"/>
    <w:lvl w:ilvl="0" w:tplc="DBEA33BC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E76"/>
    <w:multiLevelType w:val="hybridMultilevel"/>
    <w:tmpl w:val="57303F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166"/>
    <w:multiLevelType w:val="hybridMultilevel"/>
    <w:tmpl w:val="DA5478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362"/>
    <w:multiLevelType w:val="hybridMultilevel"/>
    <w:tmpl w:val="6F6AA5BE"/>
    <w:lvl w:ilvl="0" w:tplc="1A30E528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3542"/>
    <w:multiLevelType w:val="hybridMultilevel"/>
    <w:tmpl w:val="EA1CD3B2"/>
    <w:lvl w:ilvl="0" w:tplc="1A30E528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31422"/>
    <w:multiLevelType w:val="hybridMultilevel"/>
    <w:tmpl w:val="3B9C3240"/>
    <w:lvl w:ilvl="0" w:tplc="FC26F5FA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67D9"/>
    <w:multiLevelType w:val="hybridMultilevel"/>
    <w:tmpl w:val="5BE272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214EF"/>
    <w:multiLevelType w:val="hybridMultilevel"/>
    <w:tmpl w:val="A678E554"/>
    <w:lvl w:ilvl="0" w:tplc="FC26F5FA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97296"/>
    <w:multiLevelType w:val="hybridMultilevel"/>
    <w:tmpl w:val="8EE42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D1B64"/>
    <w:multiLevelType w:val="hybridMultilevel"/>
    <w:tmpl w:val="722EC39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52A59"/>
    <w:multiLevelType w:val="hybridMultilevel"/>
    <w:tmpl w:val="CC5EC0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5E30"/>
    <w:multiLevelType w:val="hybridMultilevel"/>
    <w:tmpl w:val="28525D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45FBE"/>
    <w:multiLevelType w:val="hybridMultilevel"/>
    <w:tmpl w:val="93465D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87577F"/>
    <w:multiLevelType w:val="hybridMultilevel"/>
    <w:tmpl w:val="E18A1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F54"/>
    <w:multiLevelType w:val="multilevel"/>
    <w:tmpl w:val="120EFC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FB0ABD"/>
    <w:multiLevelType w:val="multilevel"/>
    <w:tmpl w:val="6D9C7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687020"/>
    <w:multiLevelType w:val="hybridMultilevel"/>
    <w:tmpl w:val="953CA29C"/>
    <w:lvl w:ilvl="0" w:tplc="FC26F5FA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577E4"/>
    <w:multiLevelType w:val="hybridMultilevel"/>
    <w:tmpl w:val="5B9828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14AB2"/>
    <w:multiLevelType w:val="hybridMultilevel"/>
    <w:tmpl w:val="57303F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5C08"/>
    <w:multiLevelType w:val="hybridMultilevel"/>
    <w:tmpl w:val="C2DC20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5D6051"/>
    <w:multiLevelType w:val="multilevel"/>
    <w:tmpl w:val="78D4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D4E58"/>
    <w:multiLevelType w:val="hybridMultilevel"/>
    <w:tmpl w:val="76122F5C"/>
    <w:lvl w:ilvl="0" w:tplc="1A30E528">
      <w:start w:val="1"/>
      <w:numFmt w:val="bullet"/>
      <w:lvlText w:val=""/>
      <w:lvlJc w:val="left"/>
      <w:pPr>
        <w:ind w:left="1425" w:hanging="705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F56D43"/>
    <w:multiLevelType w:val="hybridMultilevel"/>
    <w:tmpl w:val="DCF068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9D7"/>
    <w:multiLevelType w:val="multilevel"/>
    <w:tmpl w:val="26AE4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C214CE"/>
    <w:multiLevelType w:val="hybridMultilevel"/>
    <w:tmpl w:val="BB88B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31A02"/>
    <w:multiLevelType w:val="hybridMultilevel"/>
    <w:tmpl w:val="EC7A9C84"/>
    <w:lvl w:ilvl="0" w:tplc="FC26F5FA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A62A7B"/>
    <w:multiLevelType w:val="hybridMultilevel"/>
    <w:tmpl w:val="F104D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25903"/>
    <w:multiLevelType w:val="hybridMultilevel"/>
    <w:tmpl w:val="1396A4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237337">
    <w:abstractNumId w:val="1"/>
  </w:num>
  <w:num w:numId="2" w16cid:durableId="896625053">
    <w:abstractNumId w:val="2"/>
  </w:num>
  <w:num w:numId="3" w16cid:durableId="1968507059">
    <w:abstractNumId w:val="18"/>
  </w:num>
  <w:num w:numId="4" w16cid:durableId="652486079">
    <w:abstractNumId w:val="9"/>
  </w:num>
  <w:num w:numId="5" w16cid:durableId="955020262">
    <w:abstractNumId w:val="8"/>
  </w:num>
  <w:num w:numId="6" w16cid:durableId="1980069680">
    <w:abstractNumId w:val="5"/>
  </w:num>
  <w:num w:numId="7" w16cid:durableId="700789784">
    <w:abstractNumId w:val="7"/>
  </w:num>
  <w:num w:numId="8" w16cid:durableId="68696691">
    <w:abstractNumId w:val="25"/>
  </w:num>
  <w:num w:numId="9" w16cid:durableId="406196981">
    <w:abstractNumId w:val="16"/>
  </w:num>
  <w:num w:numId="10" w16cid:durableId="1405568019">
    <w:abstractNumId w:val="21"/>
  </w:num>
  <w:num w:numId="11" w16cid:durableId="784469645">
    <w:abstractNumId w:val="3"/>
  </w:num>
  <w:num w:numId="12" w16cid:durableId="1183788044">
    <w:abstractNumId w:val="13"/>
  </w:num>
  <w:num w:numId="13" w16cid:durableId="1142381501">
    <w:abstractNumId w:val="24"/>
  </w:num>
  <w:num w:numId="14" w16cid:durableId="1444807099">
    <w:abstractNumId w:val="12"/>
  </w:num>
  <w:num w:numId="15" w16cid:durableId="1571188559">
    <w:abstractNumId w:val="17"/>
  </w:num>
  <w:num w:numId="16" w16cid:durableId="727801366">
    <w:abstractNumId w:val="11"/>
  </w:num>
  <w:num w:numId="17" w16cid:durableId="1901941755">
    <w:abstractNumId w:val="14"/>
  </w:num>
  <w:num w:numId="18" w16cid:durableId="1106197453">
    <w:abstractNumId w:val="19"/>
  </w:num>
  <w:num w:numId="19" w16cid:durableId="1398242681">
    <w:abstractNumId w:val="6"/>
  </w:num>
  <w:num w:numId="20" w16cid:durableId="34696990">
    <w:abstractNumId w:val="26"/>
  </w:num>
  <w:num w:numId="21" w16cid:durableId="631131329">
    <w:abstractNumId w:val="15"/>
  </w:num>
  <w:num w:numId="22" w16cid:durableId="1654262733">
    <w:abstractNumId w:val="0"/>
  </w:num>
  <w:num w:numId="23" w16cid:durableId="451289840">
    <w:abstractNumId w:val="4"/>
  </w:num>
  <w:num w:numId="24" w16cid:durableId="222911623">
    <w:abstractNumId w:val="27"/>
  </w:num>
  <w:num w:numId="25" w16cid:durableId="791363213">
    <w:abstractNumId w:val="22"/>
  </w:num>
  <w:num w:numId="26" w16cid:durableId="337581819">
    <w:abstractNumId w:val="10"/>
  </w:num>
  <w:num w:numId="27" w16cid:durableId="357971434">
    <w:abstractNumId w:val="23"/>
  </w:num>
  <w:num w:numId="28" w16cid:durableId="17640345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58"/>
    <w:rsid w:val="00016B7E"/>
    <w:rsid w:val="00021595"/>
    <w:rsid w:val="000411E4"/>
    <w:rsid w:val="00070589"/>
    <w:rsid w:val="00085666"/>
    <w:rsid w:val="0008687C"/>
    <w:rsid w:val="000C4B5B"/>
    <w:rsid w:val="000E3F21"/>
    <w:rsid w:val="000E7AD9"/>
    <w:rsid w:val="00103568"/>
    <w:rsid w:val="00112630"/>
    <w:rsid w:val="0012591F"/>
    <w:rsid w:val="00173EA9"/>
    <w:rsid w:val="001803A4"/>
    <w:rsid w:val="00191BE1"/>
    <w:rsid w:val="001B0013"/>
    <w:rsid w:val="001B4101"/>
    <w:rsid w:val="001B63AD"/>
    <w:rsid w:val="001C2376"/>
    <w:rsid w:val="001E1DF7"/>
    <w:rsid w:val="001F3FA6"/>
    <w:rsid w:val="00221DDB"/>
    <w:rsid w:val="00226217"/>
    <w:rsid w:val="0023246B"/>
    <w:rsid w:val="00233A1A"/>
    <w:rsid w:val="00234970"/>
    <w:rsid w:val="0027067C"/>
    <w:rsid w:val="0028160F"/>
    <w:rsid w:val="002929C5"/>
    <w:rsid w:val="002B3F70"/>
    <w:rsid w:val="002B5A0D"/>
    <w:rsid w:val="002C7A2A"/>
    <w:rsid w:val="00341A6F"/>
    <w:rsid w:val="003512FF"/>
    <w:rsid w:val="0035328D"/>
    <w:rsid w:val="003559DE"/>
    <w:rsid w:val="00356B05"/>
    <w:rsid w:val="00372517"/>
    <w:rsid w:val="00372A5F"/>
    <w:rsid w:val="003923EB"/>
    <w:rsid w:val="003937BA"/>
    <w:rsid w:val="003965D3"/>
    <w:rsid w:val="003B10A3"/>
    <w:rsid w:val="003B36F9"/>
    <w:rsid w:val="003D6603"/>
    <w:rsid w:val="003D7347"/>
    <w:rsid w:val="003F0810"/>
    <w:rsid w:val="003F3334"/>
    <w:rsid w:val="0041044C"/>
    <w:rsid w:val="00417E93"/>
    <w:rsid w:val="00446661"/>
    <w:rsid w:val="00453EFC"/>
    <w:rsid w:val="004651D6"/>
    <w:rsid w:val="00497456"/>
    <w:rsid w:val="004A5F28"/>
    <w:rsid w:val="004C3048"/>
    <w:rsid w:val="004E43B6"/>
    <w:rsid w:val="004F22BB"/>
    <w:rsid w:val="00516FF4"/>
    <w:rsid w:val="00531935"/>
    <w:rsid w:val="00536A94"/>
    <w:rsid w:val="005639D6"/>
    <w:rsid w:val="00586015"/>
    <w:rsid w:val="005A0405"/>
    <w:rsid w:val="005A4F7D"/>
    <w:rsid w:val="005B1B32"/>
    <w:rsid w:val="005F4EE4"/>
    <w:rsid w:val="006061D9"/>
    <w:rsid w:val="0061146C"/>
    <w:rsid w:val="00647061"/>
    <w:rsid w:val="00663010"/>
    <w:rsid w:val="00690868"/>
    <w:rsid w:val="00691074"/>
    <w:rsid w:val="006B41C0"/>
    <w:rsid w:val="006B5A43"/>
    <w:rsid w:val="006E4058"/>
    <w:rsid w:val="007166F0"/>
    <w:rsid w:val="00736589"/>
    <w:rsid w:val="00740B1B"/>
    <w:rsid w:val="00772A3D"/>
    <w:rsid w:val="007756E9"/>
    <w:rsid w:val="00775C51"/>
    <w:rsid w:val="00797E44"/>
    <w:rsid w:val="007E48A8"/>
    <w:rsid w:val="00812850"/>
    <w:rsid w:val="008442C6"/>
    <w:rsid w:val="00855E12"/>
    <w:rsid w:val="008740CB"/>
    <w:rsid w:val="0088181D"/>
    <w:rsid w:val="00890F8E"/>
    <w:rsid w:val="008B4C41"/>
    <w:rsid w:val="008C4D6C"/>
    <w:rsid w:val="0091416E"/>
    <w:rsid w:val="00914C88"/>
    <w:rsid w:val="00925DA4"/>
    <w:rsid w:val="00932C1E"/>
    <w:rsid w:val="00987707"/>
    <w:rsid w:val="009A2ABC"/>
    <w:rsid w:val="009C74F5"/>
    <w:rsid w:val="009D43AF"/>
    <w:rsid w:val="009D5C63"/>
    <w:rsid w:val="009F5B1C"/>
    <w:rsid w:val="00A215AB"/>
    <w:rsid w:val="00A33F79"/>
    <w:rsid w:val="00A37ECA"/>
    <w:rsid w:val="00A45290"/>
    <w:rsid w:val="00A46270"/>
    <w:rsid w:val="00A5372D"/>
    <w:rsid w:val="00A5549D"/>
    <w:rsid w:val="00A71F69"/>
    <w:rsid w:val="00A94BB1"/>
    <w:rsid w:val="00AA13CA"/>
    <w:rsid w:val="00AA2D0F"/>
    <w:rsid w:val="00AA367B"/>
    <w:rsid w:val="00AB7729"/>
    <w:rsid w:val="00AC2389"/>
    <w:rsid w:val="00AC4BD3"/>
    <w:rsid w:val="00AD015D"/>
    <w:rsid w:val="00AE1ADB"/>
    <w:rsid w:val="00AE6446"/>
    <w:rsid w:val="00AF1C9B"/>
    <w:rsid w:val="00B12B6E"/>
    <w:rsid w:val="00B21846"/>
    <w:rsid w:val="00B27174"/>
    <w:rsid w:val="00B373EF"/>
    <w:rsid w:val="00B417D1"/>
    <w:rsid w:val="00B42127"/>
    <w:rsid w:val="00B46B08"/>
    <w:rsid w:val="00B50C7D"/>
    <w:rsid w:val="00B56759"/>
    <w:rsid w:val="00B57565"/>
    <w:rsid w:val="00B60CEC"/>
    <w:rsid w:val="00B774BC"/>
    <w:rsid w:val="00BA7FF1"/>
    <w:rsid w:val="00BB39FE"/>
    <w:rsid w:val="00BC0AFA"/>
    <w:rsid w:val="00BC2689"/>
    <w:rsid w:val="00BD20F8"/>
    <w:rsid w:val="00BD7D7A"/>
    <w:rsid w:val="00BE3591"/>
    <w:rsid w:val="00BF19DF"/>
    <w:rsid w:val="00BF3293"/>
    <w:rsid w:val="00BF6BB8"/>
    <w:rsid w:val="00C366B0"/>
    <w:rsid w:val="00C37886"/>
    <w:rsid w:val="00C449DB"/>
    <w:rsid w:val="00C65501"/>
    <w:rsid w:val="00C737F6"/>
    <w:rsid w:val="00C86445"/>
    <w:rsid w:val="00CB42A2"/>
    <w:rsid w:val="00CC7364"/>
    <w:rsid w:val="00CC7801"/>
    <w:rsid w:val="00CE5A57"/>
    <w:rsid w:val="00CF1257"/>
    <w:rsid w:val="00CF6713"/>
    <w:rsid w:val="00D11C1A"/>
    <w:rsid w:val="00D16D91"/>
    <w:rsid w:val="00D329C0"/>
    <w:rsid w:val="00D40C0B"/>
    <w:rsid w:val="00D706E4"/>
    <w:rsid w:val="00D83849"/>
    <w:rsid w:val="00DB7492"/>
    <w:rsid w:val="00DF41A2"/>
    <w:rsid w:val="00E0418F"/>
    <w:rsid w:val="00E2772D"/>
    <w:rsid w:val="00E401A8"/>
    <w:rsid w:val="00E52783"/>
    <w:rsid w:val="00E57CDB"/>
    <w:rsid w:val="00E60D0C"/>
    <w:rsid w:val="00E8269D"/>
    <w:rsid w:val="00E84EB5"/>
    <w:rsid w:val="00EE60F9"/>
    <w:rsid w:val="00F251EF"/>
    <w:rsid w:val="00F316F0"/>
    <w:rsid w:val="00F324AB"/>
    <w:rsid w:val="00F56FF5"/>
    <w:rsid w:val="00F57806"/>
    <w:rsid w:val="00F80002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7D107"/>
  <w15:docId w15:val="{914CE153-40F2-4469-AA65-0110D0B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3E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2A2"/>
  </w:style>
  <w:style w:type="paragraph" w:styleId="Pieddepage">
    <w:name w:val="footer"/>
    <w:basedOn w:val="Normal"/>
    <w:link w:val="PieddepageCar"/>
    <w:uiPriority w:val="99"/>
    <w:unhideWhenUsed/>
    <w:rsid w:val="00CB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2A2"/>
  </w:style>
  <w:style w:type="character" w:styleId="Lienhypertexte">
    <w:name w:val="Hyperlink"/>
    <w:basedOn w:val="Policepardfaut"/>
    <w:uiPriority w:val="99"/>
    <w:unhideWhenUsed/>
    <w:rsid w:val="003B36F9"/>
    <w:rPr>
      <w:color w:val="0563C1" w:themeColor="hyperlink"/>
      <w:u w:val="single"/>
    </w:rPr>
  </w:style>
  <w:style w:type="character" w:styleId="Numrodepage">
    <w:name w:val="page number"/>
    <w:rsid w:val="009D5C63"/>
  </w:style>
  <w:style w:type="paragraph" w:styleId="Notedebasdepage">
    <w:name w:val="footnote text"/>
    <w:basedOn w:val="Normal"/>
    <w:link w:val="NotedebasdepageCar"/>
    <w:rsid w:val="009D5C63"/>
    <w:pPr>
      <w:spacing w:after="0" w:line="240" w:lineRule="auto"/>
    </w:pPr>
    <w:rPr>
      <w:rFonts w:ascii="Cambria" w:eastAsia="MS Minngs" w:hAnsi="Cambr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9D5C63"/>
    <w:rPr>
      <w:rFonts w:ascii="Cambria" w:eastAsia="MS Minngs" w:hAnsi="Cambria" w:cs="Times New Roman"/>
      <w:sz w:val="20"/>
      <w:szCs w:val="20"/>
      <w:lang w:eastAsia="fr-FR"/>
    </w:rPr>
  </w:style>
  <w:style w:type="character" w:styleId="Appelnotedebasdep">
    <w:name w:val="footnote reference"/>
    <w:rsid w:val="009D5C6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3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F7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166F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734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C4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e.daire@pont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e.daire@pont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265a7-d11c-487c-91b9-a6c82b4ba1f1" xsi:nil="true"/>
    <lcf76f155ced4ddcb4097134ff3c332f xmlns="4b86ae47-82da-4e34-a3d5-370149349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1B794BFE664BB3674F4A0249CBC7" ma:contentTypeVersion="21" ma:contentTypeDescription="Crée un document." ma:contentTypeScope="" ma:versionID="ed416e602ec96d3aebee12b3c90455a4">
  <xsd:schema xmlns:xsd="http://www.w3.org/2001/XMLSchema" xmlns:xs="http://www.w3.org/2001/XMLSchema" xmlns:p="http://schemas.microsoft.com/office/2006/metadata/properties" xmlns:ns2="4b86ae47-82da-4e34-a3d5-370149349a1a" xmlns:ns3="7fd265a7-d11c-487c-91b9-a6c82b4ba1f1" targetNamespace="http://schemas.microsoft.com/office/2006/metadata/properties" ma:root="true" ma:fieldsID="d127dae42b742a68297d6a138264ee10" ns2:_="" ns3:_="">
    <xsd:import namespace="4b86ae47-82da-4e34-a3d5-370149349a1a"/>
    <xsd:import namespace="7fd265a7-d11c-487c-91b9-a6c82b4b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ae47-82da-4e34-a3d5-370149349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d7c24d3-226c-43af-8423-40d46e506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65a7-d11c-487c-91b9-a6c82b4b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3f1d6d-c365-45f8-9627-7d2bde1dae3e}" ma:internalName="TaxCatchAll" ma:showField="CatchAllData" ma:web="7fd265a7-d11c-487c-91b9-a6c82b4b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146C6-E1FB-4DC6-9EAF-2D90C9FFC97C}">
  <ds:schemaRefs>
    <ds:schemaRef ds:uri="http://schemas.microsoft.com/office/2006/metadata/properties"/>
    <ds:schemaRef ds:uri="http://schemas.microsoft.com/office/infopath/2007/PartnerControls"/>
    <ds:schemaRef ds:uri="7fd265a7-d11c-487c-91b9-a6c82b4ba1f1"/>
    <ds:schemaRef ds:uri="4b86ae47-82da-4e34-a3d5-370149349a1a"/>
  </ds:schemaRefs>
</ds:datastoreItem>
</file>

<file path=customXml/itemProps2.xml><?xml version="1.0" encoding="utf-8"?>
<ds:datastoreItem xmlns:ds="http://schemas.openxmlformats.org/officeDocument/2006/customXml" ds:itemID="{F1D038AA-F8F7-47BF-AA8B-D3309FEED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22408-00C1-4329-841B-55CE238B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6ae47-82da-4e34-a3d5-370149349a1a"/>
    <ds:schemaRef ds:uri="7fd265a7-d11c-487c-91b9-a6c82b4b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des Ponts Paristech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Hassane AKKA</dc:creator>
  <cp:lastModifiedBy>Isabelle Delin</cp:lastModifiedBy>
  <cp:revision>9</cp:revision>
  <cp:lastPrinted>2017-03-17T09:40:00Z</cp:lastPrinted>
  <dcterms:created xsi:type="dcterms:W3CDTF">2025-01-30T11:22:00Z</dcterms:created>
  <dcterms:modified xsi:type="dcterms:W3CDTF">2025-11-03T09:48:00Z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0x0101006EC91B794BFE664BB3674F4A0249CBC7</vt:lpwstr>
  </property>
  <property fmtid="{D5CDD505-2E9C-101B-9397-08002B2CF9AE}" pid="3" name="MediaServiceImageTags">
    <vt:lpwstr/>
  </property>
</Properties>
</file>