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1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>auprès des start up</w:t>
      </w:r>
      <w:r w:rsidR="00DB7492">
        <w:rPr>
          <w:rFonts w:asciiTheme="majorHAnsi" w:eastAsia="MS ??" w:hAnsiTheme="majorHAnsi" w:cs="Arial"/>
          <w:lang w:eastAsia="fr-FR"/>
        </w:rPr>
        <w:t>s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ab </w:t>
      </w:r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002877DA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email à : </w:t>
      </w:r>
      <w:hyperlink r:id="rId12" w:history="1">
        <w:r w:rsidR="00AC4BD3" w:rsidRPr="006507E4">
          <w:rPr>
            <w:rStyle w:val="Lienhypertexte"/>
            <w:rFonts w:asciiTheme="majorHAnsi" w:eastAsia="MS ??" w:hAnsiTheme="majorHAnsi" w:cs="Arial"/>
            <w:lang w:eastAsia="fr-FR"/>
          </w:rPr>
          <w:t>anne.daire@ponts.org</w:t>
        </w:r>
      </w:hyperlink>
      <w:r w:rsidR="00AC4BD3">
        <w:rPr>
          <w:rFonts w:asciiTheme="majorHAnsi" w:eastAsia="MS ??" w:hAnsiTheme="majorHAnsi" w:cs="Arial"/>
          <w:lang w:eastAsia="fr-FR"/>
        </w:rPr>
        <w:t xml:space="preserve"> </w:t>
      </w:r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50936C3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890F8E">
        <w:rPr>
          <w:rFonts w:asciiTheme="majorHAnsi" w:eastAsia="MS ??" w:hAnsiTheme="majorHAnsi" w:cs="Arial"/>
          <w:b/>
          <w:bCs/>
          <w:color w:val="FF0000"/>
          <w:lang w:eastAsia="fr-FR"/>
        </w:rPr>
        <w:t>24 mai</w:t>
      </w:r>
      <w:r w:rsidR="00690868" w:rsidRPr="00B46B08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</w:t>
      </w:r>
      <w:r w:rsidR="006B41C0">
        <w:rPr>
          <w:rFonts w:asciiTheme="majorHAnsi" w:eastAsia="MS ??" w:hAnsiTheme="majorHAnsi" w:cs="Arial"/>
          <w:b/>
          <w:bCs/>
          <w:color w:val="FF0000"/>
          <w:lang w:eastAsia="fr-FR"/>
        </w:rPr>
        <w:t>202</w:t>
      </w:r>
      <w:r w:rsidR="00890F8E">
        <w:rPr>
          <w:rFonts w:asciiTheme="majorHAnsi" w:eastAsia="MS ??" w:hAnsiTheme="majorHAnsi" w:cs="Arial"/>
          <w:b/>
          <w:bCs/>
          <w:color w:val="FF0000"/>
          <w:lang w:eastAsia="fr-FR"/>
        </w:rPr>
        <w:t>4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cities,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91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0216D029" w14:textId="77777777" w:rsidR="00AE6446" w:rsidRDefault="00AE6446">
      <w:pPr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br w:type="page"/>
      </w: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Contact (tél. + email)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69518C9D" w14:textId="77777777" w:rsidR="00AE6446" w:rsidRDefault="00AE6446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005653E3" w14:textId="403C6DEA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p w14:paraId="4FBDDC6F" w14:textId="77777777" w:rsidR="00FC0780" w:rsidRDefault="00FC0780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D82934" w14:textId="778748F4" w:rsidR="00FC0780" w:rsidRPr="00932C1E" w:rsidRDefault="008740CB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>L</w:t>
      </w:r>
      <w:r w:rsidR="00925DA4" w:rsidRPr="00932C1E">
        <w:rPr>
          <w:rFonts w:asciiTheme="majorHAnsi" w:eastAsia="MS ??" w:hAnsiTheme="majorHAnsi" w:cs="Calibri"/>
          <w:bCs/>
          <w:lang w:eastAsia="fr-FR"/>
        </w:rPr>
        <w:t>e coût d</w:t>
      </w:r>
      <w:r w:rsidR="00647061" w:rsidRPr="00932C1E">
        <w:rPr>
          <w:rFonts w:asciiTheme="majorHAnsi" w:eastAsia="MS ??" w:hAnsiTheme="majorHAnsi" w:cs="Calibri"/>
          <w:bCs/>
          <w:lang w:eastAsia="fr-FR"/>
        </w:rPr>
        <w:t xml:space="preserve">’hébergement d’une start-up à Station F s’élève à </w:t>
      </w:r>
      <w:r w:rsidR="006B41C0">
        <w:rPr>
          <w:rFonts w:asciiTheme="majorHAnsi" w:eastAsia="MS ??" w:hAnsiTheme="majorHAnsi" w:cs="Calibri"/>
          <w:bCs/>
          <w:lang w:eastAsia="fr-FR"/>
        </w:rPr>
        <w:t>298,80</w:t>
      </w:r>
      <w:r w:rsidR="00647061" w:rsidRPr="00932C1E">
        <w:rPr>
          <w:rFonts w:asciiTheme="majorHAnsi" w:eastAsia="MS ??" w:hAnsiTheme="majorHAnsi" w:cs="Calibri"/>
          <w:bCs/>
          <w:lang w:eastAsia="fr-FR"/>
        </w:rPr>
        <w:t xml:space="preserve"> par mois et poste de travail</w:t>
      </w:r>
      <w:r w:rsidR="00D16D91" w:rsidRPr="00932C1E">
        <w:rPr>
          <w:rFonts w:asciiTheme="majorHAnsi" w:eastAsia="MS ??" w:hAnsiTheme="majorHAnsi" w:cs="Calibri"/>
          <w:bCs/>
          <w:lang w:eastAsia="fr-FR"/>
        </w:rPr>
        <w:t>, il est à la ch</w:t>
      </w:r>
      <w:r w:rsidR="0023246B" w:rsidRPr="00932C1E">
        <w:rPr>
          <w:rFonts w:asciiTheme="majorHAnsi" w:eastAsia="MS ??" w:hAnsiTheme="majorHAnsi" w:cs="Calibri"/>
          <w:bCs/>
          <w:lang w:eastAsia="fr-FR"/>
        </w:rPr>
        <w:t>arge de la start-up</w:t>
      </w:r>
      <w:r w:rsidR="00B60CEC" w:rsidRPr="00932C1E">
        <w:rPr>
          <w:rFonts w:asciiTheme="majorHAnsi" w:eastAsia="MS ??" w:hAnsiTheme="majorHAnsi" w:cs="Calibri"/>
          <w:bCs/>
          <w:lang w:eastAsia="fr-FR"/>
        </w:rPr>
        <w:t xml:space="preserve"> :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 xml:space="preserve"> </w:t>
      </w:r>
    </w:p>
    <w:p w14:paraId="7E12655E" w14:textId="39D2D23C" w:rsidR="00A215AB" w:rsidRPr="00932C1E" w:rsidRDefault="00B60CEC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 xml:space="preserve">quelle serait la part de votre budget </w:t>
      </w:r>
      <w:r w:rsidR="00B12B6E" w:rsidRPr="00932C1E">
        <w:rPr>
          <w:rFonts w:asciiTheme="majorHAnsi" w:eastAsia="MS ??" w:hAnsiTheme="majorHAnsi" w:cs="Calibri"/>
          <w:bCs/>
          <w:lang w:eastAsia="fr-FR"/>
        </w:rPr>
        <w:t xml:space="preserve">réservée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>à ce poste de coût ?</w:t>
      </w:r>
    </w:p>
    <w:p w14:paraId="246AF9CE" w14:textId="45E9F856" w:rsidR="00FC0780" w:rsidRPr="00932C1E" w:rsidRDefault="00932C1E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>sans ce coût d’hébergement, comment réinvestiriez-vous ce montant dans le montage de votre projet pendant la durée de votre présence à Station F ?</w:t>
      </w:r>
    </w:p>
    <w:p w14:paraId="0DC28E4E" w14:textId="77777777" w:rsidR="00C366B0" w:rsidRPr="00647061" w:rsidRDefault="00C366B0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166F0" w:rsidRPr="00647061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Pr="00647061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Pr="00647061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Prêt bancaire</w:t>
            </w:r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B417D1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Subventions (Concours, Bpi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932C1E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76B0C381" w14:textId="76492EC3" w:rsidR="00A5372D" w:rsidRDefault="00A5372D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7093D544" w14:textId="77777777" w:rsidR="00A5372D" w:rsidRDefault="00A5372D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33BE059" w14:textId="6FA3B702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E2015A" w14:textId="77777777" w:rsidR="002B3F70" w:rsidRDefault="0037251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>Pourquoi postulez-vous à Station F</w:t>
      </w:r>
      <w:r w:rsidR="002B3F70">
        <w:rPr>
          <w:rFonts w:asciiTheme="majorHAnsi" w:eastAsia="MS ??" w:hAnsiTheme="majorHAnsi" w:cs="Calibri"/>
          <w:lang w:eastAsia="fr-FR"/>
        </w:rPr>
        <w:t> ?</w:t>
      </w:r>
    </w:p>
    <w:p w14:paraId="5EDAD5C0" w14:textId="55A31941" w:rsidR="004F22BB" w:rsidRDefault="00AA367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0CAB40" wp14:editId="62B6AB6A">
                <wp:simplePos x="0" y="0"/>
                <wp:positionH relativeFrom="column">
                  <wp:posOffset>-96713</wp:posOffset>
                </wp:positionH>
                <wp:positionV relativeFrom="paragraph">
                  <wp:posOffset>44036</wp:posOffset>
                </wp:positionV>
                <wp:extent cx="5796501" cy="874643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8746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3916C" id="Rectangle 6" o:spid="_x0000_s1026" style="position:absolute;margin-left:-7.6pt;margin-top:3.45pt;width:456.4pt;height:68.8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" filled="f" strokecolor="black [3213]"/>
            </w:pict>
          </mc:Fallback>
        </mc:AlternateContent>
      </w:r>
    </w:p>
    <w:p w14:paraId="1AFCD1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00C8F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CF8C791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565D947" w14:textId="77777777" w:rsidR="004F22BB" w:rsidRDefault="004F22BB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30171DB7" w14:textId="77777777" w:rsidR="008C4D6C" w:rsidRDefault="008C4D6C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D722467" w14:textId="14DAFC8B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3D7347" w14:paraId="11A5AF19" w14:textId="77777777" w:rsidTr="00586015">
        <w:tc>
          <w:tcPr>
            <w:tcW w:w="9203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32A1E6D5" w:rsidR="003F0810" w:rsidRPr="00B373EF" w:rsidRDefault="00AC4BD3" w:rsidP="003F0810">
      <w:pPr>
        <w:spacing w:after="0"/>
        <w:jc w:val="center"/>
        <w:rPr>
          <w:rFonts w:asciiTheme="majorHAnsi" w:hAnsiTheme="majorHAnsi"/>
          <w:b/>
          <w:bCs/>
        </w:rPr>
      </w:pPr>
      <w:r w:rsidRPr="00B373EF">
        <w:rPr>
          <w:rFonts w:asciiTheme="majorHAnsi" w:hAnsiTheme="majorHAnsi"/>
          <w:b/>
          <w:bCs/>
        </w:rPr>
        <w:t>Anne DAIRE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673EA6AD" w14:textId="646CD9C9" w:rsidR="00234970" w:rsidRDefault="003F0810" w:rsidP="0091416E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740B1B" w:rsidRPr="00740B1B">
        <w:rPr>
          <w:rFonts w:asciiTheme="majorHAnsi" w:hAnsiTheme="majorHAnsi"/>
        </w:rPr>
        <w:t>06.09.10.19.25</w:t>
      </w:r>
      <w:r w:rsidR="0012591F">
        <w:rPr>
          <w:rFonts w:asciiTheme="majorHAnsi" w:hAnsiTheme="majorHAnsi"/>
        </w:rPr>
        <w:br/>
      </w:r>
      <w:hyperlink r:id="rId13" w:history="1">
        <w:r w:rsidR="0091416E" w:rsidRPr="00F665E8">
          <w:rPr>
            <w:rStyle w:val="Lienhypertexte"/>
            <w:rFonts w:asciiTheme="majorHAnsi" w:hAnsiTheme="majorHAnsi"/>
          </w:rPr>
          <w:t>anne.daire@ponts.org</w:t>
        </w:r>
      </w:hyperlink>
      <w:bookmarkEnd w:id="0"/>
      <w:bookmarkEnd w:id="1"/>
      <w:r w:rsidR="0091416E">
        <w:rPr>
          <w:rFonts w:asciiTheme="majorHAnsi" w:hAnsiTheme="majorHAnsi"/>
        </w:rPr>
        <w:t xml:space="preserve"> </w:t>
      </w:r>
    </w:p>
    <w:p w14:paraId="19DE3082" w14:textId="77777777" w:rsidR="0091416E" w:rsidRPr="007166F0" w:rsidRDefault="0091416E" w:rsidP="0091416E">
      <w:pPr>
        <w:spacing w:after="0"/>
        <w:jc w:val="center"/>
        <w:rPr>
          <w:rFonts w:asciiTheme="majorHAnsi" w:hAnsiTheme="majorHAnsi"/>
          <w:b/>
        </w:rPr>
      </w:pPr>
    </w:p>
    <w:sectPr w:rsidR="0091416E" w:rsidRPr="007166F0" w:rsidSect="00070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3E5B5" w14:textId="77777777" w:rsidR="00070589" w:rsidRDefault="00070589" w:rsidP="00CB42A2">
      <w:pPr>
        <w:spacing w:after="0" w:line="240" w:lineRule="auto"/>
      </w:pPr>
      <w:r>
        <w:separator/>
      </w:r>
    </w:p>
  </w:endnote>
  <w:endnote w:type="continuationSeparator" w:id="0">
    <w:p w14:paraId="069E4DF6" w14:textId="77777777" w:rsidR="00070589" w:rsidRDefault="00070589" w:rsidP="00CB42A2">
      <w:pPr>
        <w:spacing w:after="0" w:line="240" w:lineRule="auto"/>
      </w:pPr>
      <w:r>
        <w:continuationSeparator/>
      </w:r>
    </w:p>
  </w:endnote>
  <w:endnote w:type="continuationNotice" w:id="1">
    <w:p w14:paraId="5D1C24D8" w14:textId="77777777" w:rsidR="00070589" w:rsidRDefault="00070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B1550" w14:textId="77777777" w:rsidR="00890F8E" w:rsidRDefault="00890F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5118176"/>
      <w:docPartObj>
        <w:docPartGallery w:val="Page Numbers (Bottom of Page)"/>
        <w:docPartUnique/>
      </w:docPartObj>
    </w:sdtPr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3EA75106" w:rsidR="00356B05" w:rsidRDefault="003923EB" w:rsidP="0012591F">
    <w:pPr>
      <w:ind w:right="-284"/>
    </w:pPr>
    <w:r>
      <w:tab/>
    </w:r>
    <w:r>
      <w:tab/>
    </w:r>
    <w:r>
      <w:tab/>
    </w:r>
    <w:r>
      <w:tab/>
    </w:r>
    <w:r>
      <w:tab/>
      <w:t xml:space="preserve">Comité de sélection : </w:t>
    </w:r>
    <w:r w:rsidR="0041044C">
      <w:t xml:space="preserve">vendredi </w:t>
    </w:r>
    <w:r w:rsidR="00890F8E">
      <w:t>31 mai 2024</w:t>
    </w:r>
  </w:p>
  <w:p w14:paraId="49F56A78" w14:textId="77777777" w:rsidR="00356B05" w:rsidRDefault="00356B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A68F9" w14:textId="77777777" w:rsidR="00890F8E" w:rsidRDefault="00890F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930E" w14:textId="77777777" w:rsidR="00070589" w:rsidRDefault="00070589" w:rsidP="00CB42A2">
      <w:pPr>
        <w:spacing w:after="0" w:line="240" w:lineRule="auto"/>
      </w:pPr>
      <w:r>
        <w:separator/>
      </w:r>
    </w:p>
  </w:footnote>
  <w:footnote w:type="continuationSeparator" w:id="0">
    <w:p w14:paraId="2ED6549E" w14:textId="77777777" w:rsidR="00070589" w:rsidRDefault="00070589" w:rsidP="00CB42A2">
      <w:pPr>
        <w:spacing w:after="0" w:line="240" w:lineRule="auto"/>
      </w:pPr>
      <w:r>
        <w:continuationSeparator/>
      </w:r>
    </w:p>
  </w:footnote>
  <w:footnote w:type="continuationNotice" w:id="1">
    <w:p w14:paraId="0DD14174" w14:textId="77777777" w:rsidR="00070589" w:rsidRDefault="00070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FB3AC" w14:textId="77777777" w:rsidR="00890F8E" w:rsidRDefault="00890F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EFFC" w14:textId="77777777" w:rsidR="00890F8E" w:rsidRDefault="00890F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E6930" w14:textId="77777777" w:rsidR="00890F8E" w:rsidRDefault="00890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59"/>
    <w:multiLevelType w:val="hybridMultilevel"/>
    <w:tmpl w:val="CC5EC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F56D43"/>
    <w:multiLevelType w:val="hybridMultilevel"/>
    <w:tmpl w:val="DCF06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25903"/>
    <w:multiLevelType w:val="hybridMultilevel"/>
    <w:tmpl w:val="1396A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74334">
    <w:abstractNumId w:val="1"/>
  </w:num>
  <w:num w:numId="2" w16cid:durableId="217203666">
    <w:abstractNumId w:val="2"/>
  </w:num>
  <w:num w:numId="3" w16cid:durableId="577137617">
    <w:abstractNumId w:val="18"/>
  </w:num>
  <w:num w:numId="4" w16cid:durableId="1629433074">
    <w:abstractNumId w:val="9"/>
  </w:num>
  <w:num w:numId="5" w16cid:durableId="1253704811">
    <w:abstractNumId w:val="8"/>
  </w:num>
  <w:num w:numId="6" w16cid:durableId="1319576460">
    <w:abstractNumId w:val="5"/>
  </w:num>
  <w:num w:numId="7" w16cid:durableId="1796868517">
    <w:abstractNumId w:val="7"/>
  </w:num>
  <w:num w:numId="8" w16cid:durableId="1539200614">
    <w:abstractNumId w:val="23"/>
  </w:num>
  <w:num w:numId="9" w16cid:durableId="664474739">
    <w:abstractNumId w:val="16"/>
  </w:num>
  <w:num w:numId="10" w16cid:durableId="1519083322">
    <w:abstractNumId w:val="20"/>
  </w:num>
  <w:num w:numId="11" w16cid:durableId="1140078423">
    <w:abstractNumId w:val="3"/>
  </w:num>
  <w:num w:numId="12" w16cid:durableId="1702392185">
    <w:abstractNumId w:val="13"/>
  </w:num>
  <w:num w:numId="13" w16cid:durableId="1947344128">
    <w:abstractNumId w:val="22"/>
  </w:num>
  <w:num w:numId="14" w16cid:durableId="209462067">
    <w:abstractNumId w:val="12"/>
  </w:num>
  <w:num w:numId="15" w16cid:durableId="32771197">
    <w:abstractNumId w:val="17"/>
  </w:num>
  <w:num w:numId="16" w16cid:durableId="548609104">
    <w:abstractNumId w:val="11"/>
  </w:num>
  <w:num w:numId="17" w16cid:durableId="1763837970">
    <w:abstractNumId w:val="14"/>
  </w:num>
  <w:num w:numId="18" w16cid:durableId="502673536">
    <w:abstractNumId w:val="19"/>
  </w:num>
  <w:num w:numId="19" w16cid:durableId="393240597">
    <w:abstractNumId w:val="6"/>
  </w:num>
  <w:num w:numId="20" w16cid:durableId="90206605">
    <w:abstractNumId w:val="24"/>
  </w:num>
  <w:num w:numId="21" w16cid:durableId="336855094">
    <w:abstractNumId w:val="15"/>
  </w:num>
  <w:num w:numId="22" w16cid:durableId="709108257">
    <w:abstractNumId w:val="0"/>
  </w:num>
  <w:num w:numId="23" w16cid:durableId="1143615639">
    <w:abstractNumId w:val="4"/>
  </w:num>
  <w:num w:numId="24" w16cid:durableId="712851133">
    <w:abstractNumId w:val="25"/>
  </w:num>
  <w:num w:numId="25" w16cid:durableId="1558780282">
    <w:abstractNumId w:val="21"/>
  </w:num>
  <w:num w:numId="26" w16cid:durableId="1911769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58"/>
    <w:rsid w:val="00016B7E"/>
    <w:rsid w:val="00021595"/>
    <w:rsid w:val="00070589"/>
    <w:rsid w:val="00085666"/>
    <w:rsid w:val="0008687C"/>
    <w:rsid w:val="000C4B5B"/>
    <w:rsid w:val="000E3F21"/>
    <w:rsid w:val="00112630"/>
    <w:rsid w:val="0012591F"/>
    <w:rsid w:val="00173EA9"/>
    <w:rsid w:val="00191BE1"/>
    <w:rsid w:val="001B4101"/>
    <w:rsid w:val="001B63AD"/>
    <w:rsid w:val="001C2376"/>
    <w:rsid w:val="001E1DF7"/>
    <w:rsid w:val="001F3FA6"/>
    <w:rsid w:val="00221DDB"/>
    <w:rsid w:val="00226217"/>
    <w:rsid w:val="0023246B"/>
    <w:rsid w:val="00233A1A"/>
    <w:rsid w:val="00234970"/>
    <w:rsid w:val="0027067C"/>
    <w:rsid w:val="0028160F"/>
    <w:rsid w:val="002929C5"/>
    <w:rsid w:val="002B3F70"/>
    <w:rsid w:val="002B5A0D"/>
    <w:rsid w:val="00341A6F"/>
    <w:rsid w:val="003512FF"/>
    <w:rsid w:val="003559DE"/>
    <w:rsid w:val="00356B05"/>
    <w:rsid w:val="00372517"/>
    <w:rsid w:val="003923EB"/>
    <w:rsid w:val="003937BA"/>
    <w:rsid w:val="003965D3"/>
    <w:rsid w:val="003B10A3"/>
    <w:rsid w:val="003B36F9"/>
    <w:rsid w:val="003D6603"/>
    <w:rsid w:val="003D7347"/>
    <w:rsid w:val="003F0810"/>
    <w:rsid w:val="003F3334"/>
    <w:rsid w:val="0041044C"/>
    <w:rsid w:val="00417E93"/>
    <w:rsid w:val="00446661"/>
    <w:rsid w:val="004A5F28"/>
    <w:rsid w:val="004C3048"/>
    <w:rsid w:val="004F22BB"/>
    <w:rsid w:val="00516FF4"/>
    <w:rsid w:val="00531935"/>
    <w:rsid w:val="00536A94"/>
    <w:rsid w:val="005639D6"/>
    <w:rsid w:val="00586015"/>
    <w:rsid w:val="005A0405"/>
    <w:rsid w:val="005A4F7D"/>
    <w:rsid w:val="005B1B32"/>
    <w:rsid w:val="0061146C"/>
    <w:rsid w:val="00647061"/>
    <w:rsid w:val="00663010"/>
    <w:rsid w:val="00690868"/>
    <w:rsid w:val="00691074"/>
    <w:rsid w:val="006B41C0"/>
    <w:rsid w:val="006B5A43"/>
    <w:rsid w:val="006E4058"/>
    <w:rsid w:val="007166F0"/>
    <w:rsid w:val="00736589"/>
    <w:rsid w:val="00740B1B"/>
    <w:rsid w:val="00772A3D"/>
    <w:rsid w:val="007756E9"/>
    <w:rsid w:val="00775C51"/>
    <w:rsid w:val="007E48A8"/>
    <w:rsid w:val="00855E12"/>
    <w:rsid w:val="008740CB"/>
    <w:rsid w:val="0088181D"/>
    <w:rsid w:val="00890F8E"/>
    <w:rsid w:val="008B4C41"/>
    <w:rsid w:val="008C4D6C"/>
    <w:rsid w:val="0091416E"/>
    <w:rsid w:val="00914C88"/>
    <w:rsid w:val="00925DA4"/>
    <w:rsid w:val="00932C1E"/>
    <w:rsid w:val="00987707"/>
    <w:rsid w:val="009A2ABC"/>
    <w:rsid w:val="009D5C63"/>
    <w:rsid w:val="00A215AB"/>
    <w:rsid w:val="00A33F79"/>
    <w:rsid w:val="00A45290"/>
    <w:rsid w:val="00A5372D"/>
    <w:rsid w:val="00A5549D"/>
    <w:rsid w:val="00A71F69"/>
    <w:rsid w:val="00A94BB1"/>
    <w:rsid w:val="00AA2D0F"/>
    <w:rsid w:val="00AA367B"/>
    <w:rsid w:val="00AC4BD3"/>
    <w:rsid w:val="00AD015D"/>
    <w:rsid w:val="00AE1ADB"/>
    <w:rsid w:val="00AE6446"/>
    <w:rsid w:val="00AF1C9B"/>
    <w:rsid w:val="00B12B6E"/>
    <w:rsid w:val="00B21846"/>
    <w:rsid w:val="00B373EF"/>
    <w:rsid w:val="00B417D1"/>
    <w:rsid w:val="00B42127"/>
    <w:rsid w:val="00B46B08"/>
    <w:rsid w:val="00B50C7D"/>
    <w:rsid w:val="00B57565"/>
    <w:rsid w:val="00B60CEC"/>
    <w:rsid w:val="00BA7FF1"/>
    <w:rsid w:val="00BB39FE"/>
    <w:rsid w:val="00BC0AFA"/>
    <w:rsid w:val="00BC2689"/>
    <w:rsid w:val="00BD7D7A"/>
    <w:rsid w:val="00BE3591"/>
    <w:rsid w:val="00BF19DF"/>
    <w:rsid w:val="00BF3293"/>
    <w:rsid w:val="00BF6BB8"/>
    <w:rsid w:val="00C366B0"/>
    <w:rsid w:val="00C37886"/>
    <w:rsid w:val="00C449DB"/>
    <w:rsid w:val="00C65501"/>
    <w:rsid w:val="00C737F6"/>
    <w:rsid w:val="00C86445"/>
    <w:rsid w:val="00CB42A2"/>
    <w:rsid w:val="00CC7364"/>
    <w:rsid w:val="00CC7801"/>
    <w:rsid w:val="00CE5A57"/>
    <w:rsid w:val="00CF1257"/>
    <w:rsid w:val="00CF6713"/>
    <w:rsid w:val="00D11C1A"/>
    <w:rsid w:val="00D16D91"/>
    <w:rsid w:val="00D329C0"/>
    <w:rsid w:val="00D40C0B"/>
    <w:rsid w:val="00D706E4"/>
    <w:rsid w:val="00DB7492"/>
    <w:rsid w:val="00DF41A2"/>
    <w:rsid w:val="00E0418F"/>
    <w:rsid w:val="00E401A8"/>
    <w:rsid w:val="00E52783"/>
    <w:rsid w:val="00E57CDB"/>
    <w:rsid w:val="00E60D0C"/>
    <w:rsid w:val="00E8269D"/>
    <w:rsid w:val="00F251EF"/>
    <w:rsid w:val="00F316F0"/>
    <w:rsid w:val="00F56FF5"/>
    <w:rsid w:val="00F57806"/>
    <w:rsid w:val="00F80002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C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daire@pont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nne.daire@pon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20" ma:contentTypeDescription="Crée un document." ma:contentTypeScope="" ma:versionID="aac1b61d0cb1b25bf5fd61761c940ff3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101fd0a57b2dde6c5d1a7f9ed4226387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847E0-1498-4506-ACE5-45E377CA2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146C6-E1FB-4DC6-9EAF-2D90C9FFC97C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customXml/itemProps3.xml><?xml version="1.0" encoding="utf-8"?>
<ds:datastoreItem xmlns:ds="http://schemas.openxmlformats.org/officeDocument/2006/customXml" ds:itemID="{F1D038AA-F8F7-47BF-AA8B-D3309FEED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Isabelle Delin</cp:lastModifiedBy>
  <cp:revision>8</cp:revision>
  <cp:lastPrinted>2017-03-17T09:40:00Z</cp:lastPrinted>
  <dcterms:created xsi:type="dcterms:W3CDTF">2023-04-24T08:08:00Z</dcterms:created>
  <dcterms:modified xsi:type="dcterms:W3CDTF">2024-04-17T13:49:00Z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